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7B115D" w:rsidRPr="00A00C98" w14:paraId="26CC8AC3" w14:textId="77777777" w:rsidTr="00EC7AAF">
        <w:trPr>
          <w:trHeight w:val="670"/>
        </w:trPr>
        <w:tc>
          <w:tcPr>
            <w:tcW w:w="1129" w:type="dxa"/>
          </w:tcPr>
          <w:p w14:paraId="79D5210A" w14:textId="77777777" w:rsidR="007B115D" w:rsidRDefault="007B115D" w:rsidP="00EC7AAF">
            <w:pPr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FF42027" wp14:editId="23822C52">
                  <wp:extent cx="400050" cy="4000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shd w:val="clear" w:color="auto" w:fill="FFFFFF" w:themeFill="background1"/>
          </w:tcPr>
          <w:p w14:paraId="006169A8" w14:textId="77777777" w:rsidR="007B115D" w:rsidRPr="00A00C98" w:rsidRDefault="007B115D" w:rsidP="00EC7AAF">
            <w:pPr>
              <w:shd w:val="clear" w:color="auto" w:fill="FFFFFF" w:themeFill="background1"/>
              <w:rPr>
                <w:rFonts w:ascii="Raleway" w:hAnsi="Raleway"/>
                <w:color w:val="000000" w:themeColor="text1"/>
                <w:sz w:val="18"/>
                <w:szCs w:val="18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  <w:shd w:val="clear" w:color="auto" w:fill="F6F6F6"/>
              </w:rPr>
              <w:t>ZÁKLADNÍ ŠKOLA A MATEŘSKÁ ŠKOLA BOROVSKÉHO, KARVINÁ, PŘÍSPĚVKOVÁ ORGANIZACE</w:t>
            </w:r>
          </w:p>
          <w:p w14:paraId="341F1099" w14:textId="77777777" w:rsidR="007B115D" w:rsidRPr="00A00C98" w:rsidRDefault="007B115D" w:rsidP="00EC7AAF">
            <w:pPr>
              <w:pStyle w:val="vccustomheading"/>
              <w:spacing w:before="0" w:beforeAutospacing="0"/>
              <w:jc w:val="center"/>
              <w:rPr>
                <w:b/>
                <w:bCs/>
                <w:sz w:val="22"/>
                <w:szCs w:val="22"/>
              </w:rPr>
            </w:pPr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Ve Svahu 775/</w:t>
            </w:r>
            <w:proofErr w:type="gramStart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>1a</w:t>
            </w:r>
            <w:proofErr w:type="gramEnd"/>
            <w:r w:rsidRPr="00A00C98">
              <w:rPr>
                <w:rFonts w:ascii="Raleway" w:hAnsi="Raleway"/>
                <w:color w:val="000000" w:themeColor="text1"/>
                <w:sz w:val="18"/>
                <w:szCs w:val="18"/>
              </w:rPr>
              <w:t xml:space="preserve">     734 01 Karviná-Ráj</w:t>
            </w:r>
          </w:p>
        </w:tc>
      </w:tr>
    </w:tbl>
    <w:p w14:paraId="52D04955" w14:textId="080F5BB2" w:rsidR="00492343" w:rsidRDefault="00492343"/>
    <w:p w14:paraId="503D6493" w14:textId="5E483BFC" w:rsidR="007B115D" w:rsidRDefault="007B115D"/>
    <w:p w14:paraId="1432118F" w14:textId="5FD85AB6" w:rsidR="007B115D" w:rsidRDefault="007B115D"/>
    <w:p w14:paraId="0A1CE810" w14:textId="63DD4E5A" w:rsidR="007B115D" w:rsidRPr="00F44452" w:rsidRDefault="007B115D" w:rsidP="007B115D">
      <w:pPr>
        <w:jc w:val="center"/>
        <w:rPr>
          <w:b/>
          <w:bCs/>
          <w:sz w:val="28"/>
          <w:szCs w:val="28"/>
        </w:rPr>
      </w:pPr>
      <w:r w:rsidRPr="00F44452">
        <w:rPr>
          <w:b/>
          <w:bCs/>
          <w:sz w:val="28"/>
          <w:szCs w:val="28"/>
        </w:rPr>
        <w:t>PŘIHLÁŠKA KE STRAVOVÁNÍ A POVOLENÍ K INKASU</w:t>
      </w:r>
    </w:p>
    <w:p w14:paraId="0F664CFC" w14:textId="77777777" w:rsidR="007B115D" w:rsidRPr="00411658" w:rsidRDefault="007B115D">
      <w:pPr>
        <w:rPr>
          <w:sz w:val="28"/>
          <w:szCs w:val="28"/>
        </w:rPr>
      </w:pPr>
    </w:p>
    <w:p w14:paraId="3AA97658" w14:textId="6F8C1CCC" w:rsidR="007B115D" w:rsidRPr="002B05B0" w:rsidRDefault="007B115D" w:rsidP="007B115D">
      <w:pPr>
        <w:rPr>
          <w:sz w:val="18"/>
          <w:szCs w:val="18"/>
        </w:rPr>
      </w:pPr>
      <w:r>
        <w:t xml:space="preserve">                                                  </w:t>
      </w:r>
      <w:r w:rsidR="00F44452">
        <w:t xml:space="preserve">            </w:t>
      </w:r>
      <w:r>
        <w:t>Dítě navštěvuje (</w:t>
      </w:r>
      <w:r w:rsidRPr="00B70A57">
        <w:rPr>
          <w:color w:val="C00000"/>
        </w:rPr>
        <w:t>zaškrtněte</w:t>
      </w:r>
      <w:r>
        <w:t>):</w:t>
      </w:r>
    </w:p>
    <w:tbl>
      <w:tblPr>
        <w:tblStyle w:val="Mkatabulky"/>
        <w:tblW w:w="6269" w:type="dxa"/>
        <w:jc w:val="center"/>
        <w:tblLook w:val="04A0" w:firstRow="1" w:lastRow="0" w:firstColumn="1" w:lastColumn="0" w:noHBand="0" w:noVBand="1"/>
      </w:tblPr>
      <w:tblGrid>
        <w:gridCol w:w="2843"/>
        <w:gridCol w:w="491"/>
        <w:gridCol w:w="2935"/>
      </w:tblGrid>
      <w:tr w:rsidR="007B115D" w:rsidRPr="00A00C98" w14:paraId="5BE151C4" w14:textId="77777777" w:rsidTr="00F44452">
        <w:trPr>
          <w:trHeight w:val="379"/>
          <w:jc w:val="center"/>
        </w:trPr>
        <w:tc>
          <w:tcPr>
            <w:tcW w:w="28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B654A" w14:textId="53EA8C04" w:rsidR="007B115D" w:rsidRDefault="00CF115C" w:rsidP="00CF115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0A6B03" wp14:editId="553D0FDC">
                  <wp:extent cx="514287" cy="464018"/>
                  <wp:effectExtent l="0" t="0" r="63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06" cy="48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797FB3" w14:textId="77777777" w:rsidR="007B115D" w:rsidRPr="00CF115C" w:rsidRDefault="007B115D" w:rsidP="00EC7A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50298" w14:textId="77777777" w:rsidR="007B115D" w:rsidRPr="000950A9" w:rsidRDefault="007B115D" w:rsidP="00F44452">
            <w:pPr>
              <w:rPr>
                <w:sz w:val="24"/>
                <w:szCs w:val="24"/>
              </w:rPr>
            </w:pPr>
            <w:r w:rsidRPr="000950A9">
              <w:rPr>
                <w:sz w:val="24"/>
                <w:szCs w:val="24"/>
              </w:rPr>
              <w:t>MŠ U MŠ</w:t>
            </w:r>
          </w:p>
        </w:tc>
      </w:tr>
      <w:tr w:rsidR="007B115D" w:rsidRPr="00A00C98" w14:paraId="6A6D3D0F" w14:textId="77777777" w:rsidTr="00F44452">
        <w:trPr>
          <w:trHeight w:val="379"/>
          <w:jc w:val="center"/>
        </w:trPr>
        <w:tc>
          <w:tcPr>
            <w:tcW w:w="2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AB028" w14:textId="77777777" w:rsidR="007B115D" w:rsidRDefault="007B115D" w:rsidP="00EC7AAF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4D436" w14:textId="77777777" w:rsidR="007B115D" w:rsidRPr="00CF115C" w:rsidRDefault="007B115D" w:rsidP="00EC7AAF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1DE1D3" w14:textId="77777777" w:rsidR="007B115D" w:rsidRPr="000950A9" w:rsidRDefault="007B115D" w:rsidP="00F44452">
            <w:pPr>
              <w:rPr>
                <w:sz w:val="24"/>
                <w:szCs w:val="24"/>
              </w:rPr>
            </w:pPr>
            <w:r w:rsidRPr="000950A9">
              <w:rPr>
                <w:sz w:val="24"/>
                <w:szCs w:val="24"/>
              </w:rPr>
              <w:t>MŠ Louky</w:t>
            </w:r>
          </w:p>
        </w:tc>
      </w:tr>
    </w:tbl>
    <w:p w14:paraId="74153E1B" w14:textId="567B6066" w:rsidR="007B115D" w:rsidRDefault="007B115D"/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5233"/>
        <w:gridCol w:w="5257"/>
      </w:tblGrid>
      <w:tr w:rsidR="007B115D" w14:paraId="16B2A86B" w14:textId="77777777" w:rsidTr="007B115D">
        <w:trPr>
          <w:trHeight w:val="508"/>
        </w:trPr>
        <w:tc>
          <w:tcPr>
            <w:tcW w:w="5233" w:type="dxa"/>
          </w:tcPr>
          <w:p w14:paraId="0FB72D32" w14:textId="7B9C7999" w:rsidR="007B115D" w:rsidRPr="007B115D" w:rsidRDefault="007B115D" w:rsidP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ŠKOLNÍ ROK:</w:t>
            </w:r>
          </w:p>
        </w:tc>
        <w:tc>
          <w:tcPr>
            <w:tcW w:w="5257" w:type="dxa"/>
          </w:tcPr>
          <w:p w14:paraId="014D89F8" w14:textId="6CED18C6" w:rsidR="007B115D" w:rsidRPr="007B115D" w:rsidRDefault="007B115D" w:rsidP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TŘÍDA:</w:t>
            </w:r>
          </w:p>
        </w:tc>
      </w:tr>
    </w:tbl>
    <w:p w14:paraId="562DFE79" w14:textId="56051997" w:rsidR="007B115D" w:rsidRDefault="007B11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15D" w14:paraId="5C0A26F7" w14:textId="77777777" w:rsidTr="007B115D">
        <w:trPr>
          <w:trHeight w:val="690"/>
        </w:trPr>
        <w:tc>
          <w:tcPr>
            <w:tcW w:w="5228" w:type="dxa"/>
          </w:tcPr>
          <w:p w14:paraId="69C62624" w14:textId="67F5E3E1" w:rsidR="007B115D" w:rsidRPr="007B115D" w:rsidRDefault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JMÉNO A PŘÍJMENÍ DÍTĚTE:</w:t>
            </w:r>
          </w:p>
        </w:tc>
        <w:tc>
          <w:tcPr>
            <w:tcW w:w="5228" w:type="dxa"/>
          </w:tcPr>
          <w:p w14:paraId="71B230E1" w14:textId="7D3748AE" w:rsidR="007B115D" w:rsidRPr="007B115D" w:rsidRDefault="007B115D">
            <w:pPr>
              <w:rPr>
                <w:b/>
                <w:bCs/>
              </w:rPr>
            </w:pPr>
            <w:r w:rsidRPr="007B115D">
              <w:rPr>
                <w:b/>
                <w:bCs/>
              </w:rPr>
              <w:t>DATUM NAROZENÍ:</w:t>
            </w:r>
          </w:p>
        </w:tc>
      </w:tr>
    </w:tbl>
    <w:p w14:paraId="1CB3A414" w14:textId="1EC61C77" w:rsidR="007B115D" w:rsidRDefault="007B115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115D" w14:paraId="058F5552" w14:textId="77777777" w:rsidTr="007B115D">
        <w:tc>
          <w:tcPr>
            <w:tcW w:w="10456" w:type="dxa"/>
          </w:tcPr>
          <w:p w14:paraId="38D62264" w14:textId="77777777" w:rsidR="007B115D" w:rsidRPr="00411658" w:rsidRDefault="007B115D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BYDLIŠTĚ:</w:t>
            </w:r>
          </w:p>
          <w:p w14:paraId="3C939A32" w14:textId="09F21832" w:rsidR="007B115D" w:rsidRDefault="007B115D"/>
        </w:tc>
      </w:tr>
    </w:tbl>
    <w:p w14:paraId="313ED261" w14:textId="5219A236" w:rsidR="007B115D" w:rsidRDefault="007B115D"/>
    <w:p w14:paraId="3C70DCB1" w14:textId="26401121" w:rsidR="007B115D" w:rsidRPr="00411658" w:rsidRDefault="00411658">
      <w:pPr>
        <w:rPr>
          <w:b/>
          <w:bCs/>
        </w:rPr>
      </w:pPr>
      <w:r w:rsidRPr="00411658">
        <w:rPr>
          <w:b/>
          <w:bCs/>
        </w:rPr>
        <w:t>K</w:t>
      </w:r>
      <w:r>
        <w:rPr>
          <w:b/>
          <w:bCs/>
        </w:rPr>
        <w:t xml:space="preserve">ontaktní údaje </w:t>
      </w:r>
      <w:r w:rsidR="00F44452">
        <w:rPr>
          <w:b/>
          <w:bCs/>
        </w:rPr>
        <w:t>zákonných zástupců</w:t>
      </w:r>
      <w:r w:rsidRPr="00411658">
        <w:rPr>
          <w:b/>
          <w:bCs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115D" w:rsidRPr="00411658" w14:paraId="4084D921" w14:textId="77777777" w:rsidTr="007B115D">
        <w:tc>
          <w:tcPr>
            <w:tcW w:w="5228" w:type="dxa"/>
          </w:tcPr>
          <w:p w14:paraId="3065AAF7" w14:textId="367B22A4" w:rsidR="007B115D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 xml:space="preserve">MATKA: </w:t>
            </w:r>
          </w:p>
          <w:p w14:paraId="45688C79" w14:textId="4081F929" w:rsidR="00411658" w:rsidRPr="00411658" w:rsidRDefault="00411658">
            <w:pPr>
              <w:rPr>
                <w:b/>
                <w:bCs/>
              </w:rPr>
            </w:pPr>
          </w:p>
          <w:p w14:paraId="55406EA3" w14:textId="49A3646A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 xml:space="preserve">TEL: </w:t>
            </w:r>
          </w:p>
          <w:p w14:paraId="64480A5A" w14:textId="3C1F5683" w:rsidR="00411658" w:rsidRPr="00411658" w:rsidRDefault="00411658" w:rsidP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E-MAIL:</w:t>
            </w:r>
          </w:p>
        </w:tc>
        <w:tc>
          <w:tcPr>
            <w:tcW w:w="5228" w:type="dxa"/>
          </w:tcPr>
          <w:p w14:paraId="4909E7B0" w14:textId="1530C4AC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OTEC:</w:t>
            </w:r>
          </w:p>
          <w:p w14:paraId="4F5C537F" w14:textId="77777777" w:rsidR="00411658" w:rsidRPr="00411658" w:rsidRDefault="00411658">
            <w:pPr>
              <w:rPr>
                <w:b/>
                <w:bCs/>
              </w:rPr>
            </w:pPr>
          </w:p>
          <w:p w14:paraId="29EEF1D9" w14:textId="77777777" w:rsidR="007B115D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TEL:</w:t>
            </w:r>
          </w:p>
          <w:p w14:paraId="3AC2069F" w14:textId="1C13BBFB" w:rsidR="00411658" w:rsidRPr="00411658" w:rsidRDefault="00411658">
            <w:pPr>
              <w:rPr>
                <w:b/>
                <w:bCs/>
              </w:rPr>
            </w:pPr>
            <w:r w:rsidRPr="00411658">
              <w:rPr>
                <w:b/>
                <w:bCs/>
              </w:rPr>
              <w:t>E-MAIL:</w:t>
            </w:r>
          </w:p>
        </w:tc>
      </w:tr>
    </w:tbl>
    <w:p w14:paraId="44AF6CCD" w14:textId="0C6A11C9" w:rsidR="007B115D" w:rsidRDefault="007B115D"/>
    <w:p w14:paraId="562FA34D" w14:textId="666631BA" w:rsidR="00411658" w:rsidRDefault="00411658" w:rsidP="001E5B00">
      <w:pPr>
        <w:jc w:val="center"/>
        <w:rPr>
          <w:b/>
          <w:bCs/>
        </w:rPr>
      </w:pPr>
      <w:r>
        <w:rPr>
          <w:b/>
          <w:bCs/>
        </w:rPr>
        <w:t>Číslo účtu</w:t>
      </w:r>
      <w:r w:rsidR="001E5B00">
        <w:rPr>
          <w:b/>
          <w:bCs/>
        </w:rPr>
        <w:t xml:space="preserve"> / kód banky</w:t>
      </w:r>
      <w:r>
        <w:rPr>
          <w:b/>
          <w:bCs/>
        </w:rPr>
        <w:t>, z něhož bude platba prováděna:</w:t>
      </w:r>
    </w:p>
    <w:tbl>
      <w:tblPr>
        <w:tblStyle w:val="Mkatabulky"/>
        <w:tblW w:w="0" w:type="auto"/>
        <w:tblInd w:w="2122" w:type="dxa"/>
        <w:tblLook w:val="04A0" w:firstRow="1" w:lastRow="0" w:firstColumn="1" w:lastColumn="0" w:noHBand="0" w:noVBand="1"/>
      </w:tblPr>
      <w:tblGrid>
        <w:gridCol w:w="6237"/>
      </w:tblGrid>
      <w:tr w:rsidR="00411658" w14:paraId="26FCB27A" w14:textId="77777777" w:rsidTr="001E5B00">
        <w:tc>
          <w:tcPr>
            <w:tcW w:w="6237" w:type="dxa"/>
          </w:tcPr>
          <w:p w14:paraId="09875F89" w14:textId="77777777" w:rsidR="00411658" w:rsidRDefault="00411658">
            <w:pPr>
              <w:rPr>
                <w:b/>
                <w:bCs/>
              </w:rPr>
            </w:pPr>
          </w:p>
          <w:p w14:paraId="5F56FB89" w14:textId="77AB812C" w:rsidR="00411658" w:rsidRDefault="00411658">
            <w:pPr>
              <w:rPr>
                <w:b/>
                <w:bCs/>
              </w:rPr>
            </w:pPr>
          </w:p>
        </w:tc>
      </w:tr>
    </w:tbl>
    <w:p w14:paraId="0843AF09" w14:textId="022D72D0" w:rsidR="00411658" w:rsidRDefault="00411658">
      <w:pPr>
        <w:rPr>
          <w:b/>
          <w:bCs/>
        </w:rPr>
      </w:pPr>
    </w:p>
    <w:p w14:paraId="249A5062" w14:textId="6B4FF5D9" w:rsidR="001E5B00" w:rsidRDefault="001E5B00">
      <w:pPr>
        <w:rPr>
          <w:b/>
          <w:bCs/>
        </w:rPr>
      </w:pPr>
      <w:r>
        <w:rPr>
          <w:b/>
          <w:bCs/>
        </w:rPr>
        <w:t xml:space="preserve">Majitel účtu: </w:t>
      </w:r>
    </w:p>
    <w:p w14:paraId="1B03CEDC" w14:textId="77777777" w:rsidR="001E5B00" w:rsidRDefault="001E5B00">
      <w:pPr>
        <w:rPr>
          <w:b/>
          <w:bCs/>
        </w:rPr>
      </w:pPr>
    </w:p>
    <w:p w14:paraId="52F6B301" w14:textId="641095CE" w:rsidR="001E5B00" w:rsidRDefault="001E5B00">
      <w:pPr>
        <w:rPr>
          <w:b/>
          <w:bCs/>
        </w:rPr>
      </w:pPr>
      <w:r>
        <w:rPr>
          <w:b/>
          <w:bCs/>
        </w:rPr>
        <w:t>Datum povolení k začátku inkasa:</w:t>
      </w:r>
    </w:p>
    <w:p w14:paraId="5589A8B8" w14:textId="77777777" w:rsidR="001E5B00" w:rsidRDefault="001E5B00">
      <w:pPr>
        <w:rPr>
          <w:b/>
          <w:bCs/>
        </w:rPr>
      </w:pPr>
    </w:p>
    <w:p w14:paraId="5C38F228" w14:textId="55AED79C" w:rsidR="00411658" w:rsidRDefault="00411658" w:rsidP="001E5B00">
      <w:pPr>
        <w:jc w:val="center"/>
        <w:rPr>
          <w:b/>
          <w:bCs/>
          <w:color w:val="385623" w:themeColor="accent6" w:themeShade="80"/>
          <w:sz w:val="28"/>
          <w:szCs w:val="28"/>
        </w:rPr>
      </w:pPr>
      <w:r w:rsidRPr="001E5B00">
        <w:rPr>
          <w:b/>
          <w:bCs/>
          <w:sz w:val="28"/>
          <w:szCs w:val="28"/>
        </w:rPr>
        <w:t xml:space="preserve">Inkaso bude povoleno ve prospěch </w:t>
      </w:r>
      <w:proofErr w:type="gramStart"/>
      <w:r w:rsidRPr="001E5B00">
        <w:rPr>
          <w:b/>
          <w:bCs/>
          <w:sz w:val="28"/>
          <w:szCs w:val="28"/>
        </w:rPr>
        <w:t xml:space="preserve">účtu:  </w:t>
      </w:r>
      <w:r w:rsidRPr="001E5B00">
        <w:rPr>
          <w:b/>
          <w:bCs/>
          <w:color w:val="385623" w:themeColor="accent6" w:themeShade="80"/>
          <w:sz w:val="28"/>
          <w:szCs w:val="28"/>
          <w:highlight w:val="lightGray"/>
        </w:rPr>
        <w:t>0101337331</w:t>
      </w:r>
      <w:proofErr w:type="gramEnd"/>
      <w:r w:rsidRPr="001E5B00">
        <w:rPr>
          <w:b/>
          <w:bCs/>
          <w:color w:val="385623" w:themeColor="accent6" w:themeShade="80"/>
          <w:sz w:val="28"/>
          <w:szCs w:val="28"/>
          <w:highlight w:val="lightGray"/>
        </w:rPr>
        <w:t>/0800</w:t>
      </w:r>
    </w:p>
    <w:p w14:paraId="2F927103" w14:textId="5EE60FC9" w:rsidR="001E5B00" w:rsidRDefault="001E5B00" w:rsidP="001E5B00">
      <w:pPr>
        <w:jc w:val="center"/>
        <w:rPr>
          <w:b/>
          <w:bCs/>
          <w:color w:val="000000" w:themeColor="text1"/>
          <w:sz w:val="28"/>
          <w:szCs w:val="28"/>
        </w:rPr>
      </w:pPr>
      <w:r w:rsidRPr="001E5B00">
        <w:rPr>
          <w:b/>
          <w:bCs/>
          <w:color w:val="000000" w:themeColor="text1"/>
          <w:sz w:val="28"/>
          <w:szCs w:val="28"/>
        </w:rPr>
        <w:t>k 20. dni v</w:t>
      </w:r>
      <w:r w:rsidR="00CB5700">
        <w:rPr>
          <w:b/>
          <w:bCs/>
          <w:color w:val="000000" w:themeColor="text1"/>
          <w:sz w:val="28"/>
          <w:szCs w:val="28"/>
        </w:rPr>
        <w:t> </w:t>
      </w:r>
      <w:r w:rsidRPr="001E5B00">
        <w:rPr>
          <w:b/>
          <w:bCs/>
          <w:color w:val="000000" w:themeColor="text1"/>
          <w:sz w:val="28"/>
          <w:szCs w:val="28"/>
        </w:rPr>
        <w:t>měsíci</w:t>
      </w:r>
      <w:r w:rsidR="00CB5700">
        <w:rPr>
          <w:b/>
          <w:bCs/>
          <w:color w:val="000000" w:themeColor="text1"/>
          <w:sz w:val="28"/>
          <w:szCs w:val="28"/>
        </w:rPr>
        <w:t>.</w:t>
      </w:r>
    </w:p>
    <w:p w14:paraId="0992CC36" w14:textId="5F093C89" w:rsidR="00CB5700" w:rsidRPr="00110061" w:rsidRDefault="00CB5700" w:rsidP="001E5B00">
      <w:pPr>
        <w:jc w:val="center"/>
        <w:rPr>
          <w:b/>
          <w:bCs/>
          <w:color w:val="000000" w:themeColor="text1"/>
          <w:sz w:val="28"/>
          <w:szCs w:val="28"/>
        </w:rPr>
      </w:pPr>
      <w:r w:rsidRPr="001E5B00">
        <w:rPr>
          <w:b/>
          <w:bCs/>
          <w:color w:val="2F5496" w:themeColor="accent1" w:themeShade="BF"/>
          <w:sz w:val="28"/>
          <w:szCs w:val="28"/>
        </w:rPr>
        <w:t xml:space="preserve">Limit nastavit na </w:t>
      </w:r>
      <w:proofErr w:type="gramStart"/>
      <w:r w:rsidRPr="001E5B00">
        <w:rPr>
          <w:b/>
          <w:bCs/>
          <w:color w:val="2F5496" w:themeColor="accent1" w:themeShade="BF"/>
          <w:sz w:val="28"/>
          <w:szCs w:val="28"/>
        </w:rPr>
        <w:t>1</w:t>
      </w:r>
      <w:r>
        <w:rPr>
          <w:b/>
          <w:bCs/>
          <w:color w:val="2F5496" w:themeColor="accent1" w:themeShade="BF"/>
          <w:sz w:val="28"/>
          <w:szCs w:val="28"/>
        </w:rPr>
        <w:t>.</w:t>
      </w:r>
      <w:r w:rsidR="009574AB">
        <w:rPr>
          <w:b/>
          <w:bCs/>
          <w:color w:val="2F5496" w:themeColor="accent1" w:themeShade="BF"/>
          <w:sz w:val="28"/>
          <w:szCs w:val="28"/>
        </w:rPr>
        <w:t>2</w:t>
      </w:r>
      <w:r w:rsidRPr="001E5B00">
        <w:rPr>
          <w:b/>
          <w:bCs/>
          <w:color w:val="2F5496" w:themeColor="accent1" w:themeShade="BF"/>
          <w:sz w:val="28"/>
          <w:szCs w:val="28"/>
        </w:rPr>
        <w:t>00,</w:t>
      </w:r>
      <w:r>
        <w:rPr>
          <w:b/>
          <w:bCs/>
          <w:color w:val="2F5496" w:themeColor="accent1" w:themeShade="BF"/>
          <w:sz w:val="28"/>
          <w:szCs w:val="28"/>
        </w:rPr>
        <w:t>-</w:t>
      </w:r>
      <w:proofErr w:type="gramEnd"/>
      <w:r>
        <w:rPr>
          <w:b/>
          <w:bCs/>
          <w:color w:val="2F5496" w:themeColor="accent1" w:themeShade="BF"/>
          <w:sz w:val="28"/>
          <w:szCs w:val="28"/>
        </w:rPr>
        <w:t xml:space="preserve"> Kč</w:t>
      </w:r>
      <w:r w:rsidRPr="001E5B00">
        <w:rPr>
          <w:b/>
          <w:bCs/>
          <w:color w:val="2F5496" w:themeColor="accent1" w:themeShade="BF"/>
          <w:sz w:val="28"/>
          <w:szCs w:val="28"/>
        </w:rPr>
        <w:t xml:space="preserve"> na dítě</w:t>
      </w:r>
      <w:r>
        <w:rPr>
          <w:b/>
          <w:bCs/>
          <w:color w:val="2F5496" w:themeColor="accent1" w:themeShade="BF"/>
          <w:sz w:val="28"/>
          <w:szCs w:val="28"/>
        </w:rPr>
        <w:t>.</w:t>
      </w:r>
    </w:p>
    <w:p w14:paraId="5502C5C5" w14:textId="47B825E4" w:rsidR="001E5B00" w:rsidRPr="00110061" w:rsidRDefault="001E5B00" w:rsidP="00110061">
      <w:pPr>
        <w:shd w:val="clear" w:color="auto" w:fill="FFFFFF" w:themeFill="background1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674A8A">
        <w:rPr>
          <w:b/>
          <w:bCs/>
          <w:i/>
          <w:iCs/>
          <w:color w:val="000000" w:themeColor="text1"/>
          <w:sz w:val="24"/>
          <w:szCs w:val="24"/>
          <w:highlight w:val="lightGray"/>
          <w:u w:val="single"/>
        </w:rPr>
        <w:t xml:space="preserve">Variabilní symbol </w:t>
      </w:r>
      <w:proofErr w:type="gramStart"/>
      <w:r w:rsidRPr="00674A8A">
        <w:rPr>
          <w:b/>
          <w:bCs/>
          <w:i/>
          <w:iCs/>
          <w:color w:val="000000" w:themeColor="text1"/>
          <w:sz w:val="24"/>
          <w:szCs w:val="24"/>
          <w:highlight w:val="lightGray"/>
          <w:u w:val="single"/>
        </w:rPr>
        <w:t>neuvádějte</w:t>
      </w:r>
      <w:r w:rsidR="003F4389"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</w:t>
      </w:r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–</w:t>
      </w:r>
      <w:proofErr w:type="gramEnd"/>
      <w:r w:rsidRPr="00110061">
        <w:rPr>
          <w:b/>
          <w:bCs/>
          <w:i/>
          <w:iCs/>
          <w:color w:val="000000" w:themeColor="text1"/>
          <w:sz w:val="24"/>
          <w:szCs w:val="24"/>
          <w:highlight w:val="lightGray"/>
        </w:rPr>
        <w:t xml:space="preserve"> každý měsíc bude jiné.</w:t>
      </w:r>
    </w:p>
    <w:p w14:paraId="1BF33CE8" w14:textId="02DDE653" w:rsidR="00CF115C" w:rsidRDefault="00CF115C" w:rsidP="001E5B00">
      <w:pPr>
        <w:jc w:val="center"/>
        <w:rPr>
          <w:color w:val="2F5496" w:themeColor="accent1" w:themeShade="BF"/>
        </w:rPr>
      </w:pPr>
    </w:p>
    <w:p w14:paraId="15D9AEA2" w14:textId="77777777" w:rsidR="00F44452" w:rsidRDefault="00F44452" w:rsidP="001E5B00">
      <w:pPr>
        <w:jc w:val="center"/>
        <w:rPr>
          <w:color w:val="2F5496" w:themeColor="accent1" w:themeShade="BF"/>
        </w:rPr>
      </w:pPr>
    </w:p>
    <w:p w14:paraId="65BB3341" w14:textId="16909970" w:rsidR="001E5B00" w:rsidRDefault="001E5B00" w:rsidP="001E5B00">
      <w:pPr>
        <w:jc w:val="center"/>
        <w:rPr>
          <w:sz w:val="28"/>
          <w:szCs w:val="28"/>
        </w:rPr>
      </w:pPr>
    </w:p>
    <w:p w14:paraId="445B2B77" w14:textId="0F4B01E1" w:rsidR="001E5B00" w:rsidRDefault="001E5B00" w:rsidP="001E5B00">
      <w:r w:rsidRPr="00CF115C">
        <w:t>Potvrzuji správnost výše uvedených údajů a zavazuji se včas hradit stravné dle provozního</w:t>
      </w:r>
      <w:r w:rsidR="00CF115C" w:rsidRPr="00CF115C">
        <w:t xml:space="preserve"> řádu MŠ a ŠJ. </w:t>
      </w:r>
    </w:p>
    <w:p w14:paraId="4B93C97D" w14:textId="79B4E9BD" w:rsidR="003F4389" w:rsidRPr="003F4389" w:rsidRDefault="003F4389" w:rsidP="003F4389">
      <w:pPr>
        <w:jc w:val="center"/>
        <w:rPr>
          <w:b/>
          <w:bCs/>
        </w:rPr>
      </w:pPr>
      <w:r w:rsidRPr="003F4389">
        <w:rPr>
          <w:b/>
          <w:bCs/>
        </w:rPr>
        <w:t>Vyplněný formulář odevzdejte vedoucí MŠ nebo vedoucí ŠJ.</w:t>
      </w:r>
    </w:p>
    <w:p w14:paraId="74CC28F0" w14:textId="77777777" w:rsidR="001E5B00" w:rsidRPr="001E5B00" w:rsidRDefault="001E5B00" w:rsidP="001E5B00">
      <w:pPr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58E13BC0" w14:textId="53BE2418" w:rsidR="00411658" w:rsidRDefault="00411658">
      <w:pPr>
        <w:rPr>
          <w:b/>
          <w:bCs/>
          <w:color w:val="385623" w:themeColor="accent6" w:themeShade="80"/>
          <w:sz w:val="28"/>
          <w:szCs w:val="28"/>
        </w:rPr>
      </w:pPr>
    </w:p>
    <w:p w14:paraId="407B9A6A" w14:textId="60DFAB59" w:rsidR="00411658" w:rsidRDefault="00411658">
      <w:pPr>
        <w:rPr>
          <w:b/>
          <w:bCs/>
          <w:color w:val="385623" w:themeColor="accent6" w:themeShade="80"/>
          <w:sz w:val="28"/>
          <w:szCs w:val="28"/>
        </w:rPr>
      </w:pPr>
    </w:p>
    <w:p w14:paraId="7FBD632C" w14:textId="0365FE85" w:rsidR="00411658" w:rsidRPr="00F44452" w:rsidRDefault="00F44452">
      <w:r w:rsidRPr="00F44452">
        <w:t>V Karviné: ..........................................                                Podpis: .........................................................</w:t>
      </w:r>
    </w:p>
    <w:sectPr w:rsidR="00411658" w:rsidRPr="00F44452" w:rsidSect="007B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D"/>
    <w:rsid w:val="00110061"/>
    <w:rsid w:val="001E5B00"/>
    <w:rsid w:val="003F4389"/>
    <w:rsid w:val="00411658"/>
    <w:rsid w:val="00492343"/>
    <w:rsid w:val="00674A8A"/>
    <w:rsid w:val="007B115D"/>
    <w:rsid w:val="009574AB"/>
    <w:rsid w:val="00CB5700"/>
    <w:rsid w:val="00CF115C"/>
    <w:rsid w:val="00DB1CEB"/>
    <w:rsid w:val="00E12997"/>
    <w:rsid w:val="00F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835B"/>
  <w15:chartTrackingRefBased/>
  <w15:docId w15:val="{FBF0E765-E224-4246-AEAC-B357F5A4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15D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customheading">
    <w:name w:val="vc_custom_heading"/>
    <w:basedOn w:val="Normln"/>
    <w:rsid w:val="007B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2025-04-17T09:14:00Z</dcterms:created>
  <dcterms:modified xsi:type="dcterms:W3CDTF">2025-06-10T11:20:00Z</dcterms:modified>
</cp:coreProperties>
</file>