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D30BE8" w14:textId="5B9BF3CC" w:rsidR="0014776B" w:rsidRPr="002C3F66" w:rsidRDefault="0014776B" w:rsidP="0014776B">
      <w:pPr>
        <w:rPr>
          <w:b/>
          <w:sz w:val="28"/>
          <w:szCs w:val="28"/>
        </w:rPr>
      </w:pPr>
      <w:r>
        <w:t xml:space="preserve">Integrovaný blok: </w:t>
      </w:r>
      <w:r>
        <w:tab/>
      </w:r>
      <w:r>
        <w:tab/>
      </w:r>
      <w:bookmarkStart w:id="0" w:name="m_8285996758813106010__Toc256000034"/>
      <w:r>
        <w:rPr>
          <w:rFonts w:ascii="Calibri" w:hAnsi="Calibri" w:cs="Calibri"/>
          <w:color w:val="222222"/>
          <w:sz w:val="28"/>
          <w:szCs w:val="28"/>
          <w:bdr w:val="none" w:sz="0" w:space="0" w:color="auto" w:frame="1"/>
          <w:shd w:val="clear" w:color="auto" w:fill="FFFFFF"/>
        </w:rPr>
        <w:t>U Ovečky poznávám krásy přírody</w:t>
      </w:r>
      <w:bookmarkEnd w:id="0"/>
    </w:p>
    <w:p w14:paraId="59D09FF4" w14:textId="48266082" w:rsidR="0014776B" w:rsidRPr="002C3F66" w:rsidRDefault="0014776B" w:rsidP="0014776B">
      <w:pPr>
        <w:rPr>
          <w:b/>
          <w:sz w:val="36"/>
          <w:szCs w:val="36"/>
        </w:rPr>
      </w:pPr>
      <w:r>
        <w:t xml:space="preserve">Téma: </w:t>
      </w:r>
      <w:r>
        <w:tab/>
      </w:r>
      <w:r>
        <w:tab/>
      </w:r>
      <w:r>
        <w:tab/>
      </w:r>
      <w:r>
        <w:tab/>
      </w:r>
      <w:r w:rsidR="00A25350" w:rsidRPr="002C3F66">
        <w:rPr>
          <w:b/>
          <w:color w:val="C45911" w:themeColor="accent2" w:themeShade="BF"/>
          <w:sz w:val="36"/>
          <w:szCs w:val="36"/>
        </w:rPr>
        <w:t>Mláďátka</w:t>
      </w:r>
    </w:p>
    <w:p w14:paraId="33952EC1" w14:textId="6887E0E4" w:rsidR="0014776B" w:rsidRDefault="0014776B" w:rsidP="0014776B">
      <w:pPr>
        <w:rPr>
          <w:b/>
        </w:rPr>
      </w:pPr>
      <w:r>
        <w:t xml:space="preserve">Datum: </w:t>
      </w:r>
      <w:r>
        <w:tab/>
      </w:r>
      <w:r>
        <w:tab/>
      </w:r>
      <w:r>
        <w:tab/>
      </w:r>
      <w:r w:rsidR="002C3F66">
        <w:rPr>
          <w:b/>
        </w:rPr>
        <w:t>6</w:t>
      </w:r>
      <w:r>
        <w:rPr>
          <w:b/>
        </w:rPr>
        <w:t>. 4. 2021</w:t>
      </w:r>
      <w:r w:rsidRPr="00D25789">
        <w:rPr>
          <w:b/>
        </w:rPr>
        <w:t xml:space="preserve"> – </w:t>
      </w:r>
      <w:r>
        <w:rPr>
          <w:b/>
        </w:rPr>
        <w:t>9</w:t>
      </w:r>
      <w:r w:rsidRPr="00D25789">
        <w:rPr>
          <w:b/>
        </w:rPr>
        <w:t>.</w:t>
      </w:r>
      <w:r>
        <w:rPr>
          <w:b/>
        </w:rPr>
        <w:t xml:space="preserve"> 4. 2021</w:t>
      </w:r>
    </w:p>
    <w:p w14:paraId="5C118A99" w14:textId="77777777" w:rsidR="0014776B" w:rsidRDefault="0014776B" w:rsidP="0014776B">
      <w:r>
        <w:t xml:space="preserve">Očekávaná kompetence: </w:t>
      </w:r>
      <w:r>
        <w:tab/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14776B" w:rsidRPr="002C3F66" w14:paraId="20F6EF28" w14:textId="77777777" w:rsidTr="002C3F66">
        <w:trPr>
          <w:trHeight w:val="1935"/>
        </w:trPr>
        <w:tc>
          <w:tcPr>
            <w:tcW w:w="10348" w:type="dxa"/>
            <w:shd w:val="clear" w:color="auto" w:fill="auto"/>
          </w:tcPr>
          <w:p w14:paraId="27FEFA22" w14:textId="77777777" w:rsidR="0014776B" w:rsidRPr="002C3F66" w:rsidRDefault="0014776B" w:rsidP="00F743BB">
            <w:pPr>
              <w:rPr>
                <w:i/>
                <w:sz w:val="20"/>
              </w:rPr>
            </w:pPr>
            <w:r w:rsidRPr="002C3F66">
              <w:rPr>
                <w:i/>
                <w:sz w:val="20"/>
              </w:rPr>
              <w:t>KOMPETENCE K UČENÍ:</w:t>
            </w:r>
          </w:p>
          <w:p w14:paraId="7BCEA910" w14:textId="77777777" w:rsidR="0014776B" w:rsidRPr="002C3F66" w:rsidRDefault="0014776B" w:rsidP="0014776B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Učí se nejen spontánně, ale i vědomě, vyvine úsilí, soustředí se na činnost a záměrně si zapamatuje, při zadané práci dokončí, co započalo, dovede postupovat podle instrukcí a pokynů.</w:t>
            </w:r>
          </w:p>
          <w:p w14:paraId="4238CC4A" w14:textId="77777777" w:rsidR="0014776B" w:rsidRPr="002C3F66" w:rsidRDefault="0014776B" w:rsidP="0014776B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Soustředěně pozoruje, zkoumá, objevuje, všímá si souvislostí, experimentuje a užívá při tom jednoduchých pojmů, znaků a symbolů</w:t>
            </w:r>
          </w:p>
          <w:p w14:paraId="180207EE" w14:textId="77777777" w:rsidR="0014776B" w:rsidRPr="002C3F66" w:rsidRDefault="0014776B" w:rsidP="0014776B">
            <w:pPr>
              <w:numPr>
                <w:ilvl w:val="0"/>
                <w:numId w:val="3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Má elementární poznatky o světě lidí, kultury, přírody i techniky, který dítě obklopuje, o jeho rozmanitostech a proměnách; orientuje se v řádu a dění v prostředí, ve kterém žije</w:t>
            </w:r>
          </w:p>
        </w:tc>
      </w:tr>
      <w:tr w:rsidR="0014776B" w:rsidRPr="002C3F66" w14:paraId="3089491E" w14:textId="77777777" w:rsidTr="002C3F66">
        <w:trPr>
          <w:trHeight w:val="1130"/>
        </w:trPr>
        <w:tc>
          <w:tcPr>
            <w:tcW w:w="10348" w:type="dxa"/>
            <w:shd w:val="clear" w:color="auto" w:fill="auto"/>
          </w:tcPr>
          <w:p w14:paraId="3C41A620" w14:textId="77777777" w:rsidR="0014776B" w:rsidRPr="002C3F66" w:rsidRDefault="0014776B" w:rsidP="00F743BB">
            <w:pPr>
              <w:rPr>
                <w:i/>
                <w:sz w:val="20"/>
              </w:rPr>
            </w:pPr>
            <w:r w:rsidRPr="002C3F66">
              <w:rPr>
                <w:i/>
                <w:sz w:val="20"/>
              </w:rPr>
              <w:t>KOMPETENCE K ŘEŠENÍ PROBLÉMŮ:</w:t>
            </w:r>
          </w:p>
          <w:p w14:paraId="5609CF85" w14:textId="77777777" w:rsidR="0014776B" w:rsidRPr="002C3F66" w:rsidRDefault="0014776B" w:rsidP="0014776B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Zpřesňuje si početní představy, užívá číselných a matematických pojmů, vnímá elementární matematické souvislosti.</w:t>
            </w:r>
          </w:p>
          <w:p w14:paraId="3D8EF63D" w14:textId="52999DCA" w:rsidR="00371A52" w:rsidRPr="002C3F66" w:rsidRDefault="00371A52" w:rsidP="0014776B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Řeší problémy, na které stačí: známé a opakující se situace se snaží řešit samostatně (na základě nápodoby či opakování), náročnější s oporou a pomocí dospělého</w:t>
            </w:r>
          </w:p>
        </w:tc>
      </w:tr>
      <w:tr w:rsidR="0014776B" w:rsidRPr="002C3F66" w14:paraId="278FDD79" w14:textId="77777777" w:rsidTr="002C3F66">
        <w:trPr>
          <w:trHeight w:val="1969"/>
        </w:trPr>
        <w:tc>
          <w:tcPr>
            <w:tcW w:w="10348" w:type="dxa"/>
            <w:shd w:val="clear" w:color="auto" w:fill="auto"/>
          </w:tcPr>
          <w:p w14:paraId="1DC6DE44" w14:textId="77777777" w:rsidR="0014776B" w:rsidRPr="002C3F66" w:rsidRDefault="0014776B" w:rsidP="00F743BB">
            <w:pPr>
              <w:rPr>
                <w:i/>
                <w:sz w:val="20"/>
              </w:rPr>
            </w:pPr>
            <w:r w:rsidRPr="002C3F66">
              <w:rPr>
                <w:i/>
                <w:sz w:val="20"/>
              </w:rPr>
              <w:t>KOMUNIKATIVNÍ KOMPETENCE:</w:t>
            </w:r>
          </w:p>
          <w:p w14:paraId="71498C6D" w14:textId="455E2B69" w:rsidR="0014776B" w:rsidRPr="002C3F66" w:rsidRDefault="0014776B" w:rsidP="003820BF">
            <w:pPr>
              <w:spacing w:after="0"/>
              <w:ind w:left="360"/>
              <w:rPr>
                <w:i/>
                <w:sz w:val="20"/>
              </w:rPr>
            </w:pPr>
            <w:r w:rsidRPr="002C3F66">
              <w:rPr>
                <w:sz w:val="20"/>
              </w:rPr>
              <w:sym w:font="Symbol" w:char="F0B7"/>
            </w:r>
            <w:r w:rsidRPr="002C3F66">
              <w:rPr>
                <w:sz w:val="20"/>
              </w:rPr>
              <w:t xml:space="preserve">    Ovládá řeč, hovoří ve vhodně formulovaných větách, samostatně vyjadřuje své myšlenky,</w:t>
            </w:r>
            <w:r w:rsidR="003820BF" w:rsidRPr="002C3F66">
              <w:rPr>
                <w:sz w:val="20"/>
              </w:rPr>
              <w:br/>
              <w:t xml:space="preserve">      </w:t>
            </w:r>
            <w:r w:rsidRPr="002C3F66">
              <w:rPr>
                <w:sz w:val="20"/>
              </w:rPr>
              <w:t>sdělení, otázky i odpovědi, rozumí slyšenému, slovně reaguje a vede smysluplný dialog</w:t>
            </w:r>
          </w:p>
          <w:p w14:paraId="2D9D1481" w14:textId="77777777" w:rsidR="0014776B" w:rsidRPr="002C3F66" w:rsidRDefault="0014776B" w:rsidP="003820BF">
            <w:pPr>
              <w:numPr>
                <w:ilvl w:val="0"/>
                <w:numId w:val="4"/>
              </w:numPr>
              <w:spacing w:after="0" w:line="240" w:lineRule="auto"/>
              <w:rPr>
                <w:i/>
                <w:sz w:val="20"/>
              </w:rPr>
            </w:pPr>
            <w:r w:rsidRPr="002C3F66">
              <w:rPr>
                <w:sz w:val="20"/>
              </w:rPr>
              <w:t>Ovládá dovednosti předcházející čtení a psaní.</w:t>
            </w:r>
          </w:p>
          <w:p w14:paraId="7E2869B5" w14:textId="77777777" w:rsidR="0014776B" w:rsidRPr="002C3F66" w:rsidRDefault="0014776B" w:rsidP="003820BF">
            <w:pPr>
              <w:numPr>
                <w:ilvl w:val="0"/>
                <w:numId w:val="4"/>
              </w:numPr>
              <w:spacing w:after="0" w:line="240" w:lineRule="auto"/>
              <w:rPr>
                <w:i/>
                <w:sz w:val="20"/>
              </w:rPr>
            </w:pPr>
            <w:r w:rsidRPr="002C3F66">
              <w:rPr>
                <w:sz w:val="20"/>
              </w:rPr>
              <w:t>Dokáže vyjadřovat a sdělovat své prožitky, pocity a nálady různými prostředky (řečovými, výtvarnými, hudebními, dramatickými apod.)</w:t>
            </w:r>
          </w:p>
          <w:p w14:paraId="6F6C4494" w14:textId="77777777" w:rsidR="0014776B" w:rsidRPr="002C3F66" w:rsidRDefault="0014776B" w:rsidP="003820BF">
            <w:pPr>
              <w:numPr>
                <w:ilvl w:val="0"/>
                <w:numId w:val="4"/>
              </w:numPr>
              <w:spacing w:after="0" w:line="240" w:lineRule="auto"/>
              <w:rPr>
                <w:i/>
                <w:sz w:val="20"/>
              </w:rPr>
            </w:pPr>
            <w:r w:rsidRPr="002C3F66">
              <w:rPr>
                <w:sz w:val="20"/>
              </w:rPr>
              <w:t>Průběžně rozšiřuje svou slovní zásobu a aktivně ji používá k dokonalejší komunikaci s okolím</w:t>
            </w:r>
          </w:p>
        </w:tc>
      </w:tr>
      <w:tr w:rsidR="0014776B" w:rsidRPr="002C3F66" w14:paraId="0C52032C" w14:textId="77777777" w:rsidTr="002C3F66">
        <w:trPr>
          <w:trHeight w:val="843"/>
        </w:trPr>
        <w:tc>
          <w:tcPr>
            <w:tcW w:w="10348" w:type="dxa"/>
            <w:shd w:val="clear" w:color="auto" w:fill="auto"/>
          </w:tcPr>
          <w:p w14:paraId="55304099" w14:textId="77777777" w:rsidR="0014776B" w:rsidRPr="002C3F66" w:rsidRDefault="0014776B" w:rsidP="00F743BB">
            <w:pPr>
              <w:rPr>
                <w:i/>
                <w:sz w:val="20"/>
              </w:rPr>
            </w:pPr>
            <w:r w:rsidRPr="002C3F66">
              <w:rPr>
                <w:i/>
                <w:sz w:val="20"/>
              </w:rPr>
              <w:t>SOCIÁLNÍ A PERSONÁLNÍ KOMPETENCE:</w:t>
            </w:r>
          </w:p>
          <w:p w14:paraId="15B6251B" w14:textId="77777777" w:rsidR="0014776B" w:rsidRPr="002C3F66" w:rsidRDefault="0014776B" w:rsidP="0014776B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Samostatně rozhoduje o svých činnostech, umí si vytvořit svůj názor a vyjádřit jej.</w:t>
            </w:r>
          </w:p>
          <w:p w14:paraId="1D329DFE" w14:textId="77777777" w:rsidR="001E6E5A" w:rsidRPr="002C3F66" w:rsidRDefault="001E6E5A" w:rsidP="0014776B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V běžných situacích uplatňuje základní společenské návyky a pravidla společenského styku, je schopné respektovat druhé, vyjednávat, přijímat a uzavírat kompromisy</w:t>
            </w:r>
          </w:p>
          <w:p w14:paraId="372B1F06" w14:textId="6F02443F" w:rsidR="001E6E5A" w:rsidRPr="002C3F66" w:rsidRDefault="001E6E5A" w:rsidP="0014776B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Se spolupodílí na společenských rozhodnutích, přijímá vyjasněné a zdůvodněné povinnosti, dodržuje dohodnutá a pochopená pravidla a přizpůsobuje se jim</w:t>
            </w:r>
          </w:p>
        </w:tc>
      </w:tr>
      <w:tr w:rsidR="0014776B" w:rsidRPr="002C3F66" w14:paraId="65DAD31A" w14:textId="77777777" w:rsidTr="002C3F66">
        <w:trPr>
          <w:trHeight w:val="1124"/>
        </w:trPr>
        <w:tc>
          <w:tcPr>
            <w:tcW w:w="10348" w:type="dxa"/>
            <w:shd w:val="clear" w:color="auto" w:fill="auto"/>
          </w:tcPr>
          <w:p w14:paraId="4150683B" w14:textId="77777777" w:rsidR="0014776B" w:rsidRPr="002C3F66" w:rsidRDefault="0014776B" w:rsidP="00F743BB">
            <w:pPr>
              <w:rPr>
                <w:i/>
                <w:sz w:val="20"/>
              </w:rPr>
            </w:pPr>
            <w:r w:rsidRPr="002C3F66">
              <w:rPr>
                <w:i/>
                <w:sz w:val="20"/>
              </w:rPr>
              <w:t>ČINNOSTNÍ A OBČANSKÉ KOMPETENCE:</w:t>
            </w:r>
          </w:p>
          <w:p w14:paraId="44BB7095" w14:textId="77777777" w:rsidR="0014776B" w:rsidRPr="002C3F66" w:rsidRDefault="0014776B" w:rsidP="0014776B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</w:rPr>
            </w:pPr>
            <w:r w:rsidRPr="002C3F66">
              <w:rPr>
                <w:sz w:val="20"/>
              </w:rPr>
              <w:t>Má smysl pro povinnost ve hře, práci i učení, k úkolům a povinnostem přistupuje odpovědně, váží si práce i úsilí druhých.</w:t>
            </w:r>
          </w:p>
        </w:tc>
      </w:tr>
    </w:tbl>
    <w:p w14:paraId="305B6ED4" w14:textId="1F74C9FC" w:rsidR="001100BA" w:rsidRDefault="001100BA"/>
    <w:tbl>
      <w:tblPr>
        <w:tblStyle w:val="Mkatabulky"/>
        <w:tblW w:w="10343" w:type="dxa"/>
        <w:tblLayout w:type="fixed"/>
        <w:tblLook w:val="04A0" w:firstRow="1" w:lastRow="0" w:firstColumn="1" w:lastColumn="0" w:noHBand="0" w:noVBand="1"/>
      </w:tblPr>
      <w:tblGrid>
        <w:gridCol w:w="421"/>
        <w:gridCol w:w="3612"/>
        <w:gridCol w:w="6310"/>
      </w:tblGrid>
      <w:tr w:rsidR="00741686" w14:paraId="0901C3EE" w14:textId="77777777" w:rsidTr="002C3F66">
        <w:trPr>
          <w:trHeight w:val="2450"/>
        </w:trPr>
        <w:tc>
          <w:tcPr>
            <w:tcW w:w="421" w:type="dxa"/>
          </w:tcPr>
          <w:p w14:paraId="67FD120A" w14:textId="436DFA07" w:rsidR="001100BA" w:rsidRPr="00741686" w:rsidRDefault="001100BA">
            <w:pPr>
              <w:rPr>
                <w:b/>
                <w:bCs/>
              </w:rPr>
            </w:pPr>
            <w:r w:rsidRPr="00741686">
              <w:rPr>
                <w:b/>
                <w:bCs/>
              </w:rPr>
              <w:t>1.</w:t>
            </w:r>
          </w:p>
        </w:tc>
        <w:tc>
          <w:tcPr>
            <w:tcW w:w="3612" w:type="dxa"/>
          </w:tcPr>
          <w:p w14:paraId="72AA0197" w14:textId="2CEA9D04" w:rsidR="001100BA" w:rsidRDefault="001100BA">
            <w:r>
              <w:rPr>
                <w:b/>
              </w:rPr>
              <w:t>Rozvoj řečových schopností, myšlení, paměti, smyslu pro rytmus, hrubé motoriky</w:t>
            </w:r>
          </w:p>
        </w:tc>
        <w:tc>
          <w:tcPr>
            <w:tcW w:w="6310" w:type="dxa"/>
          </w:tcPr>
          <w:p w14:paraId="56916060" w14:textId="7FFE872C" w:rsidR="001100BA" w:rsidRDefault="001100BA" w:rsidP="001100BA">
            <w:pPr>
              <w:numPr>
                <w:ilvl w:val="0"/>
                <w:numId w:val="4"/>
              </w:numPr>
              <w:ind w:left="425" w:hanging="283"/>
            </w:pPr>
            <w:r w:rsidRPr="00A66832">
              <w:rPr>
                <w:b/>
              </w:rPr>
              <w:t xml:space="preserve">Povídání na téma </w:t>
            </w:r>
            <w:r>
              <w:rPr>
                <w:b/>
              </w:rPr>
              <w:t>Zvířátka na statku</w:t>
            </w:r>
            <w:r w:rsidRPr="00A66832">
              <w:rPr>
                <w:b/>
              </w:rPr>
              <w:t>:</w:t>
            </w:r>
            <w:r>
              <w:br/>
              <w:t>Jaká známe zvířátka</w:t>
            </w:r>
            <w:r w:rsidR="0040740C">
              <w:t>? Pomocí kartiček (obrázků, ukazujeme zvířátka).</w:t>
            </w:r>
            <w:r>
              <w:t xml:space="preserve"> </w:t>
            </w:r>
            <w:r w:rsidR="0040740C">
              <w:t>D</w:t>
            </w:r>
            <w:r>
              <w:t>okážeš pojmenovat jejich mláďátka? (Kočka – kotě, pes – štěně, slepice – kuř</w:t>
            </w:r>
            <w:r w:rsidR="006124D6">
              <w:t>e</w:t>
            </w:r>
            <w:r>
              <w:t>, kráva – tele,…)</w:t>
            </w:r>
            <w:r w:rsidR="006124D6" w:rsidRPr="004F785C">
              <w:rPr>
                <w:b/>
                <w:bCs/>
              </w:rPr>
              <w:t xml:space="preserve"> (viz. Přílohy č. 1</w:t>
            </w:r>
            <w:r w:rsidR="006124D6">
              <w:rPr>
                <w:b/>
                <w:bCs/>
              </w:rPr>
              <w:t>)</w:t>
            </w:r>
          </w:p>
          <w:p w14:paraId="222B397D" w14:textId="1A1A16D6" w:rsidR="001100BA" w:rsidRDefault="001100BA" w:rsidP="001100BA">
            <w:pPr>
              <w:ind w:left="425"/>
            </w:pPr>
            <w:r>
              <w:t>Víte, co nám zvířátka dávají? (mléko, sýr, vlnu,</w:t>
            </w:r>
            <w:r w:rsidR="007606C5">
              <w:t xml:space="preserve"> vajíčka,</w:t>
            </w:r>
            <w:r w:rsidR="00611C1D">
              <w:t xml:space="preserve"> kůži, maso,.</w:t>
            </w:r>
            <w:r>
              <w:t xml:space="preserve">..) </w:t>
            </w:r>
          </w:p>
          <w:p w14:paraId="6F49387D" w14:textId="6048628F" w:rsidR="001100BA" w:rsidRDefault="001100BA" w:rsidP="001100BA">
            <w:pPr>
              <w:ind w:left="425"/>
            </w:pPr>
            <w:r>
              <w:t>Víte, jak se o ně starat? Kde bydlí a co jedí?</w:t>
            </w:r>
            <w:r w:rsidR="007049A6">
              <w:t xml:space="preserve"> (stáj, kurník, bouda, … seno, zrní, slámu,..)</w:t>
            </w:r>
          </w:p>
          <w:p w14:paraId="67090992" w14:textId="33967D8B" w:rsidR="001100BA" w:rsidRPr="00262FD5" w:rsidRDefault="001100BA" w:rsidP="001100BA">
            <w:pPr>
              <w:ind w:left="425"/>
            </w:pPr>
            <w:r>
              <w:t>Dokážeš najít společné znaky? (srst, peří, zobák, kopyta,..)</w:t>
            </w:r>
            <w:r w:rsidR="004F785C">
              <w:t xml:space="preserve"> </w:t>
            </w:r>
          </w:p>
          <w:p w14:paraId="03CF0B72" w14:textId="521A2BEA" w:rsidR="001100BA" w:rsidRPr="001100BA" w:rsidRDefault="001100BA" w:rsidP="0050333C">
            <w:pPr>
              <w:numPr>
                <w:ilvl w:val="0"/>
                <w:numId w:val="4"/>
              </w:numPr>
              <w:ind w:left="425" w:hanging="283"/>
            </w:pPr>
            <w:r>
              <w:rPr>
                <w:b/>
              </w:rPr>
              <w:t xml:space="preserve">Rytmizace slov </w:t>
            </w:r>
            <w:r>
              <w:t>- vytleskávání slabik: pra-sát-</w:t>
            </w:r>
            <w:proofErr w:type="spellStart"/>
            <w:r>
              <w:t>ko</w:t>
            </w:r>
            <w:proofErr w:type="spellEnd"/>
            <w:r>
              <w:t xml:space="preserve">, </w:t>
            </w:r>
            <w:proofErr w:type="spellStart"/>
            <w:r>
              <w:t>sle</w:t>
            </w:r>
            <w:proofErr w:type="spellEnd"/>
            <w:r>
              <w:t>-pič-</w:t>
            </w:r>
            <w:proofErr w:type="spellStart"/>
            <w:r>
              <w:t>ka</w:t>
            </w:r>
            <w:proofErr w:type="spellEnd"/>
            <w:r>
              <w:t>, kra-</w:t>
            </w:r>
            <w:proofErr w:type="spellStart"/>
            <w:r>
              <w:t>vič</w:t>
            </w:r>
            <w:proofErr w:type="spellEnd"/>
            <w:r>
              <w:t>-</w:t>
            </w:r>
            <w:proofErr w:type="spellStart"/>
            <w:r>
              <w:t>ka</w:t>
            </w:r>
            <w:proofErr w:type="spellEnd"/>
            <w:r>
              <w:t>,</w:t>
            </w:r>
            <w:r w:rsidR="004376C4">
              <w:t xml:space="preserve"> </w:t>
            </w:r>
            <w:proofErr w:type="spellStart"/>
            <w:r w:rsidR="004376C4">
              <w:t>hří</w:t>
            </w:r>
            <w:proofErr w:type="spellEnd"/>
            <w:r w:rsidR="004376C4">
              <w:t>-bát-</w:t>
            </w:r>
            <w:proofErr w:type="spellStart"/>
            <w:r w:rsidR="004376C4">
              <w:t>ko</w:t>
            </w:r>
            <w:proofErr w:type="spellEnd"/>
            <w:r w:rsidR="004376C4">
              <w:t xml:space="preserve">, </w:t>
            </w:r>
            <w:proofErr w:type="spellStart"/>
            <w:r w:rsidR="004376C4">
              <w:t>ko-ťát-ko</w:t>
            </w:r>
            <w:proofErr w:type="spellEnd"/>
            <w:r w:rsidR="004376C4">
              <w:t xml:space="preserve">, </w:t>
            </w:r>
            <w:proofErr w:type="spellStart"/>
            <w:r w:rsidR="004376C4">
              <w:t>ště-ňát-ko</w:t>
            </w:r>
            <w:proofErr w:type="spellEnd"/>
            <w:r w:rsidR="004376C4">
              <w:t>, ku-</w:t>
            </w:r>
            <w:proofErr w:type="spellStart"/>
            <w:r w:rsidR="004376C4">
              <w:t>řát</w:t>
            </w:r>
            <w:proofErr w:type="spellEnd"/>
            <w:r w:rsidR="004376C4">
              <w:t>-</w:t>
            </w:r>
            <w:proofErr w:type="spellStart"/>
            <w:r w:rsidR="004376C4">
              <w:t>ko</w:t>
            </w:r>
            <w:proofErr w:type="spellEnd"/>
            <w:r w:rsidR="004376C4">
              <w:t>,..</w:t>
            </w:r>
          </w:p>
          <w:p w14:paraId="7F0BF6A3" w14:textId="4B7D9A2F" w:rsidR="001100BA" w:rsidRDefault="001100BA" w:rsidP="001100BA">
            <w:pPr>
              <w:numPr>
                <w:ilvl w:val="0"/>
                <w:numId w:val="1"/>
              </w:numPr>
              <w:tabs>
                <w:tab w:val="clear" w:pos="1080"/>
              </w:tabs>
              <w:ind w:left="425" w:hanging="283"/>
            </w:pPr>
            <w:r w:rsidRPr="001100BA">
              <w:rPr>
                <w:b/>
                <w:bCs/>
              </w:rPr>
              <w:t>Písnička</w:t>
            </w:r>
            <w:r w:rsidR="004F785C">
              <w:rPr>
                <w:b/>
                <w:bCs/>
              </w:rPr>
              <w:t xml:space="preserve"> (viz. Příloha č. </w:t>
            </w:r>
            <w:r w:rsidR="0088611A">
              <w:rPr>
                <w:b/>
                <w:bCs/>
              </w:rPr>
              <w:t>2</w:t>
            </w:r>
            <w:r w:rsidR="004F785C">
              <w:rPr>
                <w:b/>
                <w:bCs/>
              </w:rPr>
              <w:t>)</w:t>
            </w:r>
          </w:p>
        </w:tc>
      </w:tr>
      <w:tr w:rsidR="00741686" w14:paraId="4AFB9D5B" w14:textId="77777777" w:rsidTr="002C3F66">
        <w:trPr>
          <w:trHeight w:val="2714"/>
        </w:trPr>
        <w:tc>
          <w:tcPr>
            <w:tcW w:w="421" w:type="dxa"/>
          </w:tcPr>
          <w:p w14:paraId="23C6268D" w14:textId="25F59345" w:rsidR="001100BA" w:rsidRPr="00741686" w:rsidRDefault="001100BA">
            <w:pPr>
              <w:rPr>
                <w:b/>
                <w:bCs/>
              </w:rPr>
            </w:pPr>
            <w:r w:rsidRPr="00741686">
              <w:rPr>
                <w:b/>
                <w:bCs/>
              </w:rPr>
              <w:lastRenderedPageBreak/>
              <w:t>2.</w:t>
            </w:r>
          </w:p>
        </w:tc>
        <w:tc>
          <w:tcPr>
            <w:tcW w:w="3612" w:type="dxa"/>
          </w:tcPr>
          <w:p w14:paraId="03C1C5B2" w14:textId="53016B5F" w:rsidR="001100BA" w:rsidRDefault="00EF7F1B">
            <w:r>
              <w:rPr>
                <w:b/>
              </w:rPr>
              <w:t>Rozvoj zrakového vnímání, myšlení, fantazie, jemné motoriky, prostorové orientace</w:t>
            </w:r>
          </w:p>
        </w:tc>
        <w:tc>
          <w:tcPr>
            <w:tcW w:w="6310" w:type="dxa"/>
          </w:tcPr>
          <w:p w14:paraId="65390000" w14:textId="4AABAB07" w:rsidR="00EF7F1B" w:rsidRDefault="00EF7F1B" w:rsidP="00EF7F1B">
            <w:pPr>
              <w:numPr>
                <w:ilvl w:val="0"/>
                <w:numId w:val="5"/>
              </w:numPr>
              <w:ind w:left="425" w:hanging="283"/>
            </w:pPr>
            <w:r>
              <w:rPr>
                <w:b/>
              </w:rPr>
              <w:t xml:space="preserve">Vytvoření vlastní zvířecí obálky (viz. Příloha č. </w:t>
            </w:r>
            <w:r w:rsidR="0088611A">
              <w:rPr>
                <w:b/>
              </w:rPr>
              <w:t>3</w:t>
            </w:r>
            <w:r>
              <w:rPr>
                <w:b/>
              </w:rPr>
              <w:t>)</w:t>
            </w:r>
            <w:r>
              <w:rPr>
                <w:b/>
              </w:rPr>
              <w:br/>
            </w:r>
            <w:r>
              <w:t xml:space="preserve">Z papíru podle přiloženého papíru poskládáme obálku a Pomocí nastříhaného barevného papíru, fixů, čí pastelek nebo i pomocí knoflíků či zbylé látky (ve fantazii se meze nekladou), vytvoříme obličej zvířátka. </w:t>
            </w:r>
          </w:p>
          <w:p w14:paraId="20D08206" w14:textId="5C34ECD9" w:rsidR="00EC070E" w:rsidRDefault="0010373E" w:rsidP="00EF7F1B">
            <w:pPr>
              <w:numPr>
                <w:ilvl w:val="0"/>
                <w:numId w:val="5"/>
              </w:numPr>
              <w:ind w:left="425" w:hanging="283"/>
            </w:pPr>
            <w:r>
              <w:rPr>
                <w:b/>
              </w:rPr>
              <w:t>D</w:t>
            </w:r>
            <w:r w:rsidR="00EF7F1B">
              <w:rPr>
                <w:b/>
              </w:rPr>
              <w:t>ruh</w:t>
            </w:r>
            <w:r>
              <w:rPr>
                <w:b/>
              </w:rPr>
              <w:t>á</w:t>
            </w:r>
            <w:r w:rsidR="00EF7F1B">
              <w:rPr>
                <w:b/>
              </w:rPr>
              <w:t xml:space="preserve"> polovin</w:t>
            </w:r>
            <w:r>
              <w:rPr>
                <w:b/>
              </w:rPr>
              <w:t>a zvířátka</w:t>
            </w:r>
            <w:r w:rsidR="00EF7F1B">
              <w:rPr>
                <w:b/>
              </w:rPr>
              <w:t xml:space="preserve"> (viz. Příloha č. </w:t>
            </w:r>
            <w:r w:rsidR="0088611A">
              <w:rPr>
                <w:b/>
              </w:rPr>
              <w:t>4</w:t>
            </w:r>
            <w:r w:rsidR="00EF7F1B">
              <w:rPr>
                <w:b/>
              </w:rPr>
              <w:t>)</w:t>
            </w:r>
            <w:r w:rsidR="00EF7F1B">
              <w:rPr>
                <w:b/>
              </w:rPr>
              <w:br/>
            </w:r>
            <w:r w:rsidR="00EF7F1B">
              <w:t>Dokážeš najít na obrázku druhou polovinu zvířátek? Rodiče ti můžou obrázek vytiskn</w:t>
            </w:r>
            <w:r w:rsidR="009C7DF0">
              <w:t xml:space="preserve">out a rozstříhat a ty je složíš </w:t>
            </w:r>
            <w:r w:rsidR="00EF7F1B">
              <w:t>dohromady, anebo je můžeš zkusit taky dokreslit.</w:t>
            </w:r>
          </w:p>
          <w:p w14:paraId="1382E81A" w14:textId="77777777" w:rsidR="00EC070E" w:rsidRPr="00EC070E" w:rsidRDefault="00EC070E" w:rsidP="00EF7F1B">
            <w:pPr>
              <w:numPr>
                <w:ilvl w:val="0"/>
                <w:numId w:val="5"/>
              </w:numPr>
              <w:ind w:left="425" w:hanging="283"/>
            </w:pPr>
            <w:proofErr w:type="spellStart"/>
            <w:r>
              <w:rPr>
                <w:b/>
              </w:rPr>
              <w:t>Grafomotirika</w:t>
            </w:r>
            <w:proofErr w:type="spellEnd"/>
          </w:p>
          <w:p w14:paraId="56C1F4F6" w14:textId="4C289212" w:rsidR="00EF7F1B" w:rsidRPr="00EC070E" w:rsidRDefault="009C7DF0" w:rsidP="00EC070E">
            <w:pPr>
              <w:ind w:left="425"/>
              <w:rPr>
                <w:bCs/>
              </w:rPr>
            </w:pPr>
            <w:r>
              <w:rPr>
                <w:bCs/>
              </w:rPr>
              <w:t>Vezmi</w:t>
            </w:r>
            <w:r w:rsidR="00EC070E" w:rsidRPr="00EC070E">
              <w:rPr>
                <w:bCs/>
              </w:rPr>
              <w:t xml:space="preserve"> tužku a pěkně ji veď po čáře</w:t>
            </w:r>
            <w:r w:rsidR="00EC070E">
              <w:rPr>
                <w:bCs/>
              </w:rPr>
              <w:t xml:space="preserve"> </w:t>
            </w:r>
            <w:r w:rsidR="00EC070E" w:rsidRPr="00EC070E">
              <w:rPr>
                <w:b/>
              </w:rPr>
              <w:t>(viz. Příloha č.5)</w:t>
            </w:r>
          </w:p>
          <w:p w14:paraId="3BC9E24E" w14:textId="1106B5B9" w:rsidR="001100BA" w:rsidRPr="009C7DF0" w:rsidRDefault="0010373E" w:rsidP="009C7DF0">
            <w:pPr>
              <w:numPr>
                <w:ilvl w:val="0"/>
                <w:numId w:val="5"/>
              </w:numPr>
              <w:ind w:left="425" w:hanging="283"/>
              <w:rPr>
                <w:b/>
              </w:rPr>
            </w:pPr>
            <w:r>
              <w:rPr>
                <w:b/>
              </w:rPr>
              <w:t>Pomůžeš mláďátkům dostat se zpět k jejich mamince?</w:t>
            </w:r>
            <w:r w:rsidR="00EF7F1B">
              <w:t xml:space="preserve"> </w:t>
            </w:r>
            <w:r w:rsidR="00EF7F1B" w:rsidRPr="00D31575">
              <w:rPr>
                <w:b/>
              </w:rPr>
              <w:t>(</w:t>
            </w:r>
            <w:r w:rsidR="00EF7F1B">
              <w:rPr>
                <w:b/>
              </w:rPr>
              <w:t>v</w:t>
            </w:r>
            <w:r w:rsidR="00EF7F1B" w:rsidRPr="00D31575">
              <w:rPr>
                <w:b/>
              </w:rPr>
              <w:t xml:space="preserve">iz </w:t>
            </w:r>
            <w:r w:rsidR="00EF7F1B">
              <w:rPr>
                <w:b/>
              </w:rPr>
              <w:t xml:space="preserve">Příloha č. </w:t>
            </w:r>
            <w:r w:rsidR="00EC070E">
              <w:rPr>
                <w:b/>
              </w:rPr>
              <w:t>6</w:t>
            </w:r>
            <w:r w:rsidR="00EF7F1B">
              <w:rPr>
                <w:b/>
              </w:rPr>
              <w:t>)</w:t>
            </w:r>
            <w:r w:rsidR="00EF7F1B">
              <w:t xml:space="preserve"> </w:t>
            </w:r>
          </w:p>
        </w:tc>
      </w:tr>
      <w:tr w:rsidR="00741686" w14:paraId="0FC6E3DC" w14:textId="77777777" w:rsidTr="009C7DF0">
        <w:trPr>
          <w:trHeight w:val="1111"/>
        </w:trPr>
        <w:tc>
          <w:tcPr>
            <w:tcW w:w="421" w:type="dxa"/>
          </w:tcPr>
          <w:p w14:paraId="31D08FCA" w14:textId="29AC4CA1" w:rsidR="000C1288" w:rsidRPr="00741686" w:rsidRDefault="000C1288" w:rsidP="000C1288">
            <w:pPr>
              <w:rPr>
                <w:b/>
                <w:bCs/>
              </w:rPr>
            </w:pPr>
            <w:r w:rsidRPr="00741686">
              <w:rPr>
                <w:b/>
                <w:bCs/>
              </w:rPr>
              <w:t>3.</w:t>
            </w:r>
          </w:p>
        </w:tc>
        <w:tc>
          <w:tcPr>
            <w:tcW w:w="3612" w:type="dxa"/>
          </w:tcPr>
          <w:p w14:paraId="29290928" w14:textId="04ABF449" w:rsidR="000C1288" w:rsidRDefault="000C1288" w:rsidP="000C1288">
            <w:r>
              <w:rPr>
                <w:b/>
              </w:rPr>
              <w:t>Rozvoj matematických schopností, jemné motoriky, myšlení, zrakové vnímání</w:t>
            </w:r>
          </w:p>
        </w:tc>
        <w:tc>
          <w:tcPr>
            <w:tcW w:w="6310" w:type="dxa"/>
          </w:tcPr>
          <w:p w14:paraId="3010F169" w14:textId="6B1C7042" w:rsidR="000C1288" w:rsidRDefault="000C1288" w:rsidP="000C1288">
            <w:pPr>
              <w:pStyle w:val="Odstavecseseznamem"/>
              <w:numPr>
                <w:ilvl w:val="0"/>
                <w:numId w:val="6"/>
              </w:numPr>
              <w:ind w:left="421"/>
              <w:rPr>
                <w:b/>
              </w:rPr>
            </w:pPr>
            <w:r w:rsidRPr="003C15ED">
              <w:rPr>
                <w:b/>
              </w:rPr>
              <w:t>Číselná řada (viz. Příloha č.</w:t>
            </w:r>
            <w:r>
              <w:rPr>
                <w:b/>
              </w:rPr>
              <w:t xml:space="preserve"> </w:t>
            </w:r>
            <w:r w:rsidR="00EC070E">
              <w:rPr>
                <w:b/>
              </w:rPr>
              <w:t>7</w:t>
            </w:r>
            <w:r w:rsidRPr="003C15ED">
              <w:rPr>
                <w:b/>
              </w:rPr>
              <w:t>)</w:t>
            </w:r>
          </w:p>
          <w:p w14:paraId="57B49A9C" w14:textId="77777777" w:rsidR="000C1288" w:rsidRDefault="000C1288" w:rsidP="000C1288">
            <w:pPr>
              <w:tabs>
                <w:tab w:val="num" w:pos="425"/>
              </w:tabs>
              <w:ind w:left="421"/>
            </w:pPr>
            <w:r w:rsidRPr="00781D12">
              <w:rPr>
                <w:bCs/>
              </w:rPr>
              <w:t>Pomůžeš zvířátkům pomocí koleček znázornit čísla, která mají u sebe napsána?</w:t>
            </w:r>
            <w:r>
              <w:rPr>
                <w:bCs/>
              </w:rPr>
              <w:t xml:space="preserve"> </w:t>
            </w:r>
            <w:r>
              <w:t>(dbáme na správné držení psací potřeby)</w:t>
            </w:r>
          </w:p>
          <w:p w14:paraId="26511607" w14:textId="38D1524F" w:rsidR="009C7DF0" w:rsidRPr="009C7DF0" w:rsidRDefault="000C1288" w:rsidP="009C7DF0">
            <w:pPr>
              <w:pStyle w:val="Odstavecseseznamem"/>
              <w:numPr>
                <w:ilvl w:val="0"/>
                <w:numId w:val="6"/>
              </w:numPr>
              <w:ind w:left="421"/>
              <w:rPr>
                <w:b/>
              </w:rPr>
            </w:pPr>
            <w:r>
              <w:rPr>
                <w:b/>
              </w:rPr>
              <w:t xml:space="preserve">Poznáš stín zvířátka? (viz. Příloha č. </w:t>
            </w:r>
            <w:r w:rsidR="00EC070E">
              <w:rPr>
                <w:b/>
              </w:rPr>
              <w:t>8</w:t>
            </w:r>
            <w:r>
              <w:rPr>
                <w:b/>
              </w:rPr>
              <w:t>)</w:t>
            </w:r>
          </w:p>
        </w:tc>
      </w:tr>
      <w:tr w:rsidR="00741686" w14:paraId="46724D1F" w14:textId="77777777" w:rsidTr="002C3F66">
        <w:trPr>
          <w:trHeight w:val="2689"/>
        </w:trPr>
        <w:tc>
          <w:tcPr>
            <w:tcW w:w="421" w:type="dxa"/>
          </w:tcPr>
          <w:p w14:paraId="5C20362D" w14:textId="14E567BE" w:rsidR="006379AE" w:rsidRPr="00741686" w:rsidRDefault="006379AE" w:rsidP="006379AE">
            <w:pPr>
              <w:rPr>
                <w:b/>
                <w:bCs/>
              </w:rPr>
            </w:pPr>
            <w:r w:rsidRPr="00741686">
              <w:rPr>
                <w:b/>
                <w:bCs/>
              </w:rPr>
              <w:t>4.</w:t>
            </w:r>
          </w:p>
        </w:tc>
        <w:tc>
          <w:tcPr>
            <w:tcW w:w="3612" w:type="dxa"/>
          </w:tcPr>
          <w:p w14:paraId="5ACB5295" w14:textId="249D0176" w:rsidR="006379AE" w:rsidRDefault="006379AE" w:rsidP="006379AE">
            <w:r>
              <w:rPr>
                <w:b/>
              </w:rPr>
              <w:t>Rozvoj sluchového vnímání, paměti, řečových schopností, fantazie</w:t>
            </w:r>
          </w:p>
        </w:tc>
        <w:tc>
          <w:tcPr>
            <w:tcW w:w="6310" w:type="dxa"/>
          </w:tcPr>
          <w:p w14:paraId="2769A6EB" w14:textId="0EB8FC5B" w:rsidR="006379AE" w:rsidRPr="0007142C" w:rsidRDefault="006379AE" w:rsidP="006379AE">
            <w:pPr>
              <w:numPr>
                <w:ilvl w:val="0"/>
                <w:numId w:val="2"/>
              </w:numPr>
              <w:tabs>
                <w:tab w:val="clear" w:pos="720"/>
                <w:tab w:val="num" w:pos="279"/>
              </w:tabs>
              <w:ind w:left="421" w:hanging="283"/>
            </w:pPr>
            <w:r>
              <w:t xml:space="preserve"> </w:t>
            </w:r>
            <w:r>
              <w:rPr>
                <w:b/>
              </w:rPr>
              <w:t xml:space="preserve"> Čtení pohádky: Jak se prasátko trpělivosti učilo </w:t>
            </w:r>
            <w:r w:rsidRPr="00486606">
              <w:rPr>
                <w:b/>
              </w:rPr>
              <w:t>(viz.</w:t>
            </w:r>
            <w:r>
              <w:rPr>
                <w:b/>
              </w:rPr>
              <w:t xml:space="preserve"> </w:t>
            </w:r>
            <w:r w:rsidRPr="00486606">
              <w:rPr>
                <w:b/>
              </w:rPr>
              <w:t xml:space="preserve">Příloha č. </w:t>
            </w:r>
            <w:r w:rsidR="00EC070E">
              <w:rPr>
                <w:b/>
              </w:rPr>
              <w:t>9</w:t>
            </w:r>
            <w:r w:rsidRPr="00486606">
              <w:rPr>
                <w:b/>
              </w:rPr>
              <w:t>)</w:t>
            </w:r>
          </w:p>
          <w:p w14:paraId="64C9E361" w14:textId="0F90B536" w:rsidR="006379AE" w:rsidRPr="0007142C" w:rsidRDefault="006379AE" w:rsidP="009C7DF0">
            <w:pPr>
              <w:ind w:left="142" w:firstLine="263"/>
            </w:pPr>
            <w:r>
              <w:t>Po přečtení pohádky děti převypráví pohádku. Můžete s nimi prob</w:t>
            </w:r>
            <w:r w:rsidR="009C7DF0">
              <w:t xml:space="preserve">rat přísloví „dočkat času, jako </w:t>
            </w:r>
            <w:r>
              <w:t>husa klasu“ a „tr</w:t>
            </w:r>
            <w:r w:rsidR="009C7DF0">
              <w:t xml:space="preserve">pělivost růže přináší“, zda jim </w:t>
            </w:r>
            <w:r>
              <w:t xml:space="preserve">rozumí a jestli znají ještě nějaká přísloví. </w:t>
            </w:r>
            <w:r>
              <w:br/>
              <w:t>Zeptejte se, na ostatní zvířátka v příběhu, jaká je jich povaha.</w:t>
            </w:r>
            <w:r w:rsidRPr="0007142C">
              <w:rPr>
                <w:b/>
              </w:rPr>
              <w:t xml:space="preserve"> </w:t>
            </w:r>
          </w:p>
          <w:p w14:paraId="3024F6DA" w14:textId="77777777" w:rsidR="006379AE" w:rsidRPr="0007142C" w:rsidRDefault="006379AE" w:rsidP="006379AE">
            <w:pPr>
              <w:numPr>
                <w:ilvl w:val="0"/>
                <w:numId w:val="2"/>
              </w:numPr>
              <w:tabs>
                <w:tab w:val="clear" w:pos="720"/>
                <w:tab w:val="num" w:pos="279"/>
              </w:tabs>
              <w:ind w:left="421" w:hanging="283"/>
            </w:pPr>
            <w:r>
              <w:rPr>
                <w:b/>
              </w:rPr>
              <w:t xml:space="preserve">   Hra na farmu</w:t>
            </w:r>
          </w:p>
          <w:p w14:paraId="452C1018" w14:textId="21979F8A" w:rsidR="006379AE" w:rsidRDefault="006379AE" w:rsidP="009C7DF0">
            <w:pPr>
              <w:ind w:left="421"/>
            </w:pPr>
            <w:r>
              <w:t xml:space="preserve">Můžete zavřít oči a vydávat předem domluvené </w:t>
            </w:r>
            <w:r w:rsidR="009C7DF0">
              <w:t xml:space="preserve">zvuky, jako zvířátka na farmě. </w:t>
            </w:r>
            <w:r>
              <w:t>Můžete se pobavit, kolik zvířátek jste slyšeli, zda jste si dokázali představit, že jste na farmě</w:t>
            </w:r>
            <w:r w:rsidR="003820BF">
              <w:t>.</w:t>
            </w:r>
          </w:p>
        </w:tc>
      </w:tr>
      <w:tr w:rsidR="00741686" w14:paraId="445ACD79" w14:textId="77777777" w:rsidTr="009C7DF0">
        <w:trPr>
          <w:trHeight w:val="2845"/>
        </w:trPr>
        <w:tc>
          <w:tcPr>
            <w:tcW w:w="421" w:type="dxa"/>
          </w:tcPr>
          <w:p w14:paraId="2A058763" w14:textId="355E08CF" w:rsidR="00EA669C" w:rsidRPr="00741686" w:rsidRDefault="00EA669C" w:rsidP="00EA669C">
            <w:pPr>
              <w:rPr>
                <w:b/>
                <w:bCs/>
              </w:rPr>
            </w:pPr>
            <w:r w:rsidRPr="00741686">
              <w:rPr>
                <w:b/>
                <w:bCs/>
              </w:rPr>
              <w:t>5.</w:t>
            </w:r>
          </w:p>
        </w:tc>
        <w:tc>
          <w:tcPr>
            <w:tcW w:w="3612" w:type="dxa"/>
          </w:tcPr>
          <w:p w14:paraId="3127B4BC" w14:textId="36D962CE" w:rsidR="00EA669C" w:rsidRDefault="00EA669C" w:rsidP="00EA669C">
            <w:r>
              <w:rPr>
                <w:b/>
              </w:rPr>
              <w:t>Rozvoj jemné motoriky, kreativního myšlení</w:t>
            </w:r>
          </w:p>
        </w:tc>
        <w:tc>
          <w:tcPr>
            <w:tcW w:w="6310" w:type="dxa"/>
          </w:tcPr>
          <w:p w14:paraId="45EDB9CB" w14:textId="3D53B0E2" w:rsidR="00EA669C" w:rsidRDefault="00EA669C" w:rsidP="00EA669C">
            <w:pPr>
              <w:pStyle w:val="Odstavecseseznamem"/>
              <w:numPr>
                <w:ilvl w:val="0"/>
                <w:numId w:val="2"/>
              </w:numPr>
              <w:tabs>
                <w:tab w:val="clear" w:pos="720"/>
              </w:tabs>
              <w:ind w:left="279" w:hanging="141"/>
              <w:rPr>
                <w:b/>
              </w:rPr>
            </w:pPr>
            <w:r>
              <w:rPr>
                <w:b/>
              </w:rPr>
              <w:t xml:space="preserve">  </w:t>
            </w:r>
            <w:r w:rsidR="00E066DE">
              <w:rPr>
                <w:b/>
              </w:rPr>
              <w:t>Soutěž v dojení</w:t>
            </w:r>
            <w:r w:rsidR="00D16D53">
              <w:rPr>
                <w:b/>
              </w:rPr>
              <w:t xml:space="preserve"> (viz. Příloha č. </w:t>
            </w:r>
            <w:r w:rsidR="00EC070E">
              <w:rPr>
                <w:b/>
              </w:rPr>
              <w:t>10</w:t>
            </w:r>
            <w:r w:rsidR="00D16D53">
              <w:rPr>
                <w:b/>
              </w:rPr>
              <w:t>)</w:t>
            </w:r>
          </w:p>
          <w:p w14:paraId="4BFD8A2B" w14:textId="642AB3C9" w:rsidR="00EA669C" w:rsidRDefault="00EA669C" w:rsidP="00EA669C">
            <w:pPr>
              <w:pStyle w:val="Odstavecseseznamem"/>
              <w:ind w:left="279"/>
              <w:rPr>
                <w:b/>
              </w:rPr>
            </w:pPr>
            <w:r w:rsidRPr="000458A4">
              <w:rPr>
                <w:bCs/>
              </w:rPr>
              <w:t xml:space="preserve">  Budete potřebovat lavor, rukavice</w:t>
            </w:r>
            <w:r w:rsidR="009C7DF0">
              <w:rPr>
                <w:bCs/>
              </w:rPr>
              <w:t xml:space="preserve"> </w:t>
            </w:r>
            <w:r w:rsidRPr="000458A4">
              <w:rPr>
                <w:bCs/>
              </w:rPr>
              <w:t>(jednorázové), nůžky a</w:t>
            </w:r>
            <w:r w:rsidR="009C7DF0">
              <w:rPr>
                <w:bCs/>
              </w:rPr>
              <w:t xml:space="preserve">   nějakou tekutinu. </w:t>
            </w:r>
            <w:r>
              <w:rPr>
                <w:bCs/>
              </w:rPr>
              <w:t>Rukavici nap</w:t>
            </w:r>
            <w:r w:rsidR="009C7DF0">
              <w:rPr>
                <w:bCs/>
              </w:rPr>
              <w:t>lňte tekutinou a zauzlujte. Do</w:t>
            </w:r>
            <w:r>
              <w:rPr>
                <w:bCs/>
              </w:rPr>
              <w:t xml:space="preserve"> p</w:t>
            </w:r>
            <w:r w:rsidR="009C7DF0">
              <w:rPr>
                <w:bCs/>
              </w:rPr>
              <w:t>rstů udělejte malou dírku a do</w:t>
            </w:r>
            <w:r>
              <w:rPr>
                <w:bCs/>
              </w:rPr>
              <w:t xml:space="preserve"> přichystaného lavoru</w:t>
            </w:r>
            <w:r w:rsidR="00E066DE">
              <w:rPr>
                <w:bCs/>
              </w:rPr>
              <w:t xml:space="preserve"> </w:t>
            </w:r>
            <w:r>
              <w:rPr>
                <w:bCs/>
              </w:rPr>
              <w:t>vymačk</w:t>
            </w:r>
            <w:r w:rsidR="00E066DE">
              <w:rPr>
                <w:bCs/>
              </w:rPr>
              <w:t xml:space="preserve">ejte </w:t>
            </w:r>
            <w:r>
              <w:rPr>
                <w:bCs/>
              </w:rPr>
              <w:t>tekutinu</w:t>
            </w:r>
            <w:r w:rsidR="00E066DE">
              <w:rPr>
                <w:b/>
              </w:rPr>
              <w:t>.</w:t>
            </w:r>
          </w:p>
          <w:p w14:paraId="58AA8343" w14:textId="41592A0D" w:rsidR="00EA669C" w:rsidRDefault="00EA669C" w:rsidP="00EA669C">
            <w:pPr>
              <w:pStyle w:val="Odstavecseseznamem"/>
              <w:numPr>
                <w:ilvl w:val="0"/>
                <w:numId w:val="2"/>
              </w:numPr>
              <w:tabs>
                <w:tab w:val="clear" w:pos="720"/>
              </w:tabs>
              <w:ind w:left="279" w:hanging="141"/>
              <w:rPr>
                <w:b/>
              </w:rPr>
            </w:pPr>
            <w:r>
              <w:rPr>
                <w:b/>
              </w:rPr>
              <w:t xml:space="preserve">  Maluj podle básničky</w:t>
            </w:r>
            <w:r w:rsidR="00D16D53">
              <w:rPr>
                <w:b/>
              </w:rPr>
              <w:t xml:space="preserve"> (viz. Příloha č. </w:t>
            </w:r>
            <w:r w:rsidR="004F785C">
              <w:rPr>
                <w:b/>
              </w:rPr>
              <w:t>1</w:t>
            </w:r>
            <w:r w:rsidR="00EC070E">
              <w:rPr>
                <w:b/>
              </w:rPr>
              <w:t>1</w:t>
            </w:r>
            <w:r w:rsidR="00D16D53">
              <w:rPr>
                <w:b/>
              </w:rPr>
              <w:t>)</w:t>
            </w:r>
          </w:p>
          <w:p w14:paraId="5B4D6CFB" w14:textId="5B990812" w:rsidR="00EA669C" w:rsidRPr="009C7DF0" w:rsidRDefault="00EA669C" w:rsidP="009C7DF0">
            <w:pPr>
              <w:pStyle w:val="Odstavecseseznamem"/>
              <w:ind w:left="279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A6353F">
              <w:rPr>
                <w:bCs/>
              </w:rPr>
              <w:t>Dobře poslouchej a podle popisu, kresli. Na</w:t>
            </w:r>
            <w:r w:rsidR="009C7DF0">
              <w:rPr>
                <w:bCs/>
              </w:rPr>
              <w:t xml:space="preserve"> </w:t>
            </w:r>
            <w:r w:rsidRPr="00A6353F">
              <w:rPr>
                <w:bCs/>
              </w:rPr>
              <w:t>konci básničky</w:t>
            </w:r>
            <w:r>
              <w:rPr>
                <w:bCs/>
              </w:rPr>
              <w:t xml:space="preserve"> </w:t>
            </w:r>
            <w:r w:rsidRPr="00A6353F">
              <w:rPr>
                <w:bCs/>
              </w:rPr>
              <w:t>uvidíš, zda jsi nakreslil/a</w:t>
            </w:r>
            <w:r>
              <w:rPr>
                <w:bCs/>
              </w:rPr>
              <w:t xml:space="preserve">  </w:t>
            </w:r>
            <w:r w:rsidRPr="00A6353F">
              <w:rPr>
                <w:bCs/>
              </w:rPr>
              <w:t>správné zvířátko</w:t>
            </w:r>
            <w:r w:rsidR="004A62C2">
              <w:rPr>
                <w:bCs/>
              </w:rPr>
              <w:t>.</w:t>
            </w:r>
            <w:r w:rsidR="004A62C2">
              <w:rPr>
                <w:bCs/>
              </w:rPr>
              <w:br/>
              <w:t xml:space="preserve"> </w:t>
            </w:r>
            <w:hyperlink r:id="rId5" w:history="1">
              <w:r w:rsidR="004A62C2" w:rsidRPr="009566D0">
                <w:rPr>
                  <w:rStyle w:val="Hypertextovodkaz"/>
                  <w:bCs/>
                </w:rPr>
                <w:t>https://webpeti.webgarden.cz/rubriky/hry-pro-mrnousky/basnicky-s-kresbou:1</w:t>
              </w:r>
            </w:hyperlink>
          </w:p>
        </w:tc>
      </w:tr>
      <w:tr w:rsidR="00741686" w14:paraId="03F0D9DB" w14:textId="77777777" w:rsidTr="009C7DF0">
        <w:trPr>
          <w:trHeight w:val="967"/>
        </w:trPr>
        <w:tc>
          <w:tcPr>
            <w:tcW w:w="421" w:type="dxa"/>
          </w:tcPr>
          <w:p w14:paraId="6A897132" w14:textId="464DADE5" w:rsidR="00EA669C" w:rsidRPr="00741686" w:rsidRDefault="00EA669C" w:rsidP="00EA669C">
            <w:pPr>
              <w:rPr>
                <w:b/>
                <w:bCs/>
              </w:rPr>
            </w:pPr>
            <w:r w:rsidRPr="00741686">
              <w:rPr>
                <w:b/>
                <w:bCs/>
              </w:rPr>
              <w:t>6.</w:t>
            </w:r>
          </w:p>
        </w:tc>
        <w:tc>
          <w:tcPr>
            <w:tcW w:w="3612" w:type="dxa"/>
          </w:tcPr>
          <w:p w14:paraId="35C88DFD" w14:textId="0B78FEEE" w:rsidR="00EA669C" w:rsidRDefault="00157530" w:rsidP="00EA669C">
            <w:r>
              <w:rPr>
                <w:b/>
              </w:rPr>
              <w:t>Rozvoj smyslového vnímání (čichu a chuti)</w:t>
            </w:r>
          </w:p>
        </w:tc>
        <w:tc>
          <w:tcPr>
            <w:tcW w:w="6310" w:type="dxa"/>
          </w:tcPr>
          <w:p w14:paraId="195D0300" w14:textId="77777777" w:rsidR="00157530" w:rsidRDefault="00157530" w:rsidP="00157530">
            <w:pPr>
              <w:numPr>
                <w:ilvl w:val="0"/>
                <w:numId w:val="2"/>
              </w:numPr>
              <w:tabs>
                <w:tab w:val="clear" w:pos="720"/>
                <w:tab w:val="num" w:pos="425"/>
              </w:tabs>
              <w:ind w:hanging="578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74160B">
              <w:rPr>
                <w:b/>
                <w:bCs/>
              </w:rPr>
              <w:t>chutnávací koutek</w:t>
            </w:r>
          </w:p>
          <w:p w14:paraId="69FC024B" w14:textId="231B2560" w:rsidR="00EA669C" w:rsidRPr="00157530" w:rsidRDefault="00157530" w:rsidP="00157530">
            <w:pPr>
              <w:ind w:left="142"/>
              <w:rPr>
                <w:b/>
                <w:bCs/>
              </w:rPr>
            </w:pPr>
            <w:r>
              <w:t xml:space="preserve">     Můžete s rodič</w:t>
            </w:r>
            <w:r w:rsidR="009C7DF0">
              <w:t>i ochutnat různé druhy sýrů,</w:t>
            </w:r>
            <w:r>
              <w:t xml:space="preserve">  jogurtů nebo mléka. (Kozí, kravský)</w:t>
            </w:r>
          </w:p>
        </w:tc>
      </w:tr>
      <w:tr w:rsidR="00741686" w14:paraId="015149D6" w14:textId="77777777" w:rsidTr="009C7DF0">
        <w:trPr>
          <w:trHeight w:val="1674"/>
        </w:trPr>
        <w:tc>
          <w:tcPr>
            <w:tcW w:w="421" w:type="dxa"/>
          </w:tcPr>
          <w:p w14:paraId="49E25B88" w14:textId="17FE12F7" w:rsidR="00EA669C" w:rsidRPr="00741686" w:rsidRDefault="00EA669C" w:rsidP="00EA669C">
            <w:pPr>
              <w:rPr>
                <w:b/>
                <w:bCs/>
              </w:rPr>
            </w:pPr>
            <w:r w:rsidRPr="00741686">
              <w:rPr>
                <w:b/>
                <w:bCs/>
              </w:rPr>
              <w:t>7.</w:t>
            </w:r>
          </w:p>
        </w:tc>
        <w:tc>
          <w:tcPr>
            <w:tcW w:w="3612" w:type="dxa"/>
          </w:tcPr>
          <w:p w14:paraId="0BDE5A5C" w14:textId="6F927980" w:rsidR="00EA669C" w:rsidRDefault="009A7270" w:rsidP="00EA669C">
            <w:r>
              <w:rPr>
                <w:b/>
              </w:rPr>
              <w:t>Respektovat předem vyjasněná a pochopená pravidla, přijímat vyjasněné a zdůvodněné povinnosti</w:t>
            </w:r>
          </w:p>
        </w:tc>
        <w:tc>
          <w:tcPr>
            <w:tcW w:w="6310" w:type="dxa"/>
          </w:tcPr>
          <w:p w14:paraId="0A260B9D" w14:textId="77777777" w:rsidR="009A7270" w:rsidRDefault="009A7270" w:rsidP="009A7270">
            <w:pPr>
              <w:numPr>
                <w:ilvl w:val="0"/>
                <w:numId w:val="2"/>
              </w:numPr>
              <w:tabs>
                <w:tab w:val="clear" w:pos="720"/>
                <w:tab w:val="num" w:pos="396"/>
              </w:tabs>
              <w:ind w:left="396"/>
            </w:pPr>
            <w:r>
              <w:t>Zapojovat se do společných aktivit – lehké domácí práce</w:t>
            </w:r>
          </w:p>
          <w:p w14:paraId="7098390F" w14:textId="77777777" w:rsidR="009A7270" w:rsidRDefault="009A7270" w:rsidP="009A7270">
            <w:pPr>
              <w:numPr>
                <w:ilvl w:val="0"/>
                <w:numId w:val="2"/>
              </w:numPr>
              <w:tabs>
                <w:tab w:val="clear" w:pos="720"/>
                <w:tab w:val="num" w:pos="396"/>
              </w:tabs>
              <w:ind w:left="396"/>
            </w:pPr>
            <w:r>
              <w:t xml:space="preserve">Spolupodílet se na činnostech a hrách </w:t>
            </w:r>
          </w:p>
          <w:p w14:paraId="358AEFF4" w14:textId="3A295382" w:rsidR="00293F6F" w:rsidRDefault="009A7270" w:rsidP="009A7270">
            <w:pPr>
              <w:numPr>
                <w:ilvl w:val="0"/>
                <w:numId w:val="2"/>
              </w:numPr>
              <w:tabs>
                <w:tab w:val="clear" w:pos="720"/>
                <w:tab w:val="num" w:pos="396"/>
              </w:tabs>
              <w:ind w:left="396"/>
            </w:pPr>
            <w:r>
              <w:t>Společenské hry s pravidly (pexeso, poznávací kartičky – domino, puzzle</w:t>
            </w:r>
            <w:r w:rsidR="00293F6F">
              <w:t>, tichá pošta</w:t>
            </w:r>
            <w:r>
              <w:t>)</w:t>
            </w:r>
          </w:p>
          <w:p w14:paraId="6C3D28C0" w14:textId="14199C39" w:rsidR="00EA669C" w:rsidRDefault="009A7270" w:rsidP="009A7270">
            <w:pPr>
              <w:numPr>
                <w:ilvl w:val="0"/>
                <w:numId w:val="2"/>
              </w:numPr>
              <w:tabs>
                <w:tab w:val="clear" w:pos="720"/>
                <w:tab w:val="num" w:pos="396"/>
              </w:tabs>
              <w:ind w:left="396"/>
            </w:pPr>
            <w:r>
              <w:t>Dodržovat pravidla a vzájemně vyžadovat jejich dodržování, hrát fér</w:t>
            </w:r>
          </w:p>
        </w:tc>
      </w:tr>
      <w:tr w:rsidR="00741686" w14:paraId="17BD15C2" w14:textId="77777777" w:rsidTr="002C3F66">
        <w:trPr>
          <w:trHeight w:val="2175"/>
        </w:trPr>
        <w:tc>
          <w:tcPr>
            <w:tcW w:w="421" w:type="dxa"/>
          </w:tcPr>
          <w:p w14:paraId="268A426D" w14:textId="3484A665" w:rsidR="00741686" w:rsidRPr="00741686" w:rsidRDefault="00741686" w:rsidP="00741686">
            <w:pPr>
              <w:rPr>
                <w:b/>
                <w:bCs/>
              </w:rPr>
            </w:pPr>
            <w:r w:rsidRPr="00741686">
              <w:rPr>
                <w:b/>
                <w:bCs/>
              </w:rPr>
              <w:t>8.</w:t>
            </w:r>
          </w:p>
        </w:tc>
        <w:tc>
          <w:tcPr>
            <w:tcW w:w="3612" w:type="dxa"/>
          </w:tcPr>
          <w:p w14:paraId="21232578" w14:textId="6981E81D" w:rsidR="00741686" w:rsidRDefault="00741686" w:rsidP="00741686">
            <w:r w:rsidRPr="00A32883">
              <w:rPr>
                <w:b/>
              </w:rPr>
              <w:t>Rozvoj pohybových schopností a zdokonalování dovedností v oblasti hrubé</w:t>
            </w:r>
            <w:r>
              <w:rPr>
                <w:b/>
              </w:rPr>
              <w:t xml:space="preserve"> motoriky</w:t>
            </w:r>
            <w:r w:rsidRPr="00A32883">
              <w:rPr>
                <w:b/>
              </w:rPr>
              <w:t xml:space="preserve"> </w:t>
            </w:r>
          </w:p>
        </w:tc>
        <w:tc>
          <w:tcPr>
            <w:tcW w:w="6310" w:type="dxa"/>
          </w:tcPr>
          <w:p w14:paraId="0A0D1771" w14:textId="77777777" w:rsidR="00741686" w:rsidRDefault="00741686" w:rsidP="00741686">
            <w:pPr>
              <w:numPr>
                <w:ilvl w:val="0"/>
                <w:numId w:val="2"/>
              </w:numPr>
              <w:tabs>
                <w:tab w:val="clear" w:pos="720"/>
                <w:tab w:val="num" w:pos="396"/>
              </w:tabs>
              <w:ind w:left="396"/>
            </w:pPr>
            <w:r>
              <w:t xml:space="preserve">Procházky v okolí domova s pozorováním krajiny </w:t>
            </w:r>
          </w:p>
          <w:p w14:paraId="3348F702" w14:textId="77777777" w:rsidR="00741686" w:rsidRDefault="00741686" w:rsidP="00741686">
            <w:pPr>
              <w:numPr>
                <w:ilvl w:val="0"/>
                <w:numId w:val="2"/>
              </w:numPr>
              <w:tabs>
                <w:tab w:val="clear" w:pos="720"/>
                <w:tab w:val="num" w:pos="396"/>
              </w:tabs>
              <w:ind w:left="396"/>
            </w:pPr>
            <w:r>
              <w:t>Jízda na odrážedle, kole, koloběžce</w:t>
            </w:r>
          </w:p>
          <w:p w14:paraId="1138E0F8" w14:textId="77777777" w:rsidR="00741686" w:rsidRDefault="00741686" w:rsidP="00741686">
            <w:pPr>
              <w:numPr>
                <w:ilvl w:val="0"/>
                <w:numId w:val="2"/>
              </w:numPr>
              <w:tabs>
                <w:tab w:val="clear" w:pos="720"/>
                <w:tab w:val="num" w:pos="396"/>
              </w:tabs>
              <w:ind w:left="396"/>
            </w:pPr>
            <w:r>
              <w:t>Písnička pro děti na poznání zvířátek, jejich zvuků, mohou si u toho i zacvičit – budou napodobovat zvířátka</w:t>
            </w:r>
          </w:p>
          <w:p w14:paraId="4E1B4A62" w14:textId="77777777" w:rsidR="00741686" w:rsidRDefault="00EF1B83" w:rsidP="00741686">
            <w:pPr>
              <w:ind w:left="396"/>
              <w:rPr>
                <w:rStyle w:val="Hypertextovodkaz"/>
              </w:rPr>
            </w:pPr>
            <w:hyperlink r:id="rId6" w:history="1">
              <w:r w:rsidR="00741686" w:rsidRPr="001121C1">
                <w:rPr>
                  <w:rStyle w:val="Hypertextovodkaz"/>
                </w:rPr>
                <w:t>https://www.youtube.com/watch?v=LoXpmV0t2uw&amp;ab_channel=Sk%C3%A1kalpesTV</w:t>
              </w:r>
            </w:hyperlink>
          </w:p>
          <w:p w14:paraId="0801659A" w14:textId="77777777" w:rsidR="00741686" w:rsidRDefault="00741686" w:rsidP="00741686">
            <w:pPr>
              <w:numPr>
                <w:ilvl w:val="0"/>
                <w:numId w:val="2"/>
              </w:numPr>
              <w:tabs>
                <w:tab w:val="clear" w:pos="720"/>
                <w:tab w:val="num" w:pos="396"/>
              </w:tabs>
              <w:ind w:left="396"/>
            </w:pPr>
            <w:proofErr w:type="spellStart"/>
            <w:r>
              <w:t>Zvířátková</w:t>
            </w:r>
            <w:proofErr w:type="spellEnd"/>
            <w:r>
              <w:t xml:space="preserve"> rozcvička </w:t>
            </w:r>
          </w:p>
          <w:p w14:paraId="5C6131B7" w14:textId="33232A73" w:rsidR="00741686" w:rsidRDefault="00EF1B83" w:rsidP="009C7DF0">
            <w:pPr>
              <w:ind w:left="396"/>
            </w:pPr>
            <w:hyperlink r:id="rId7" w:history="1">
              <w:r w:rsidR="00741686" w:rsidRPr="009566D0">
                <w:rPr>
                  <w:rStyle w:val="Hypertextovodkaz"/>
                </w:rPr>
                <w:t>https://www.youtube.com/watch?v=m4eMgMTHNN8&amp;ab_channel=Sportvkarant%C3%A9n%C4%9B</w:t>
              </w:r>
            </w:hyperlink>
          </w:p>
        </w:tc>
      </w:tr>
    </w:tbl>
    <w:p w14:paraId="71343342" w14:textId="76188E91" w:rsidR="003E2A05" w:rsidRDefault="003E2A05"/>
    <w:p w14:paraId="05C556CE" w14:textId="6C6F1E84" w:rsidR="0088611A" w:rsidRDefault="004B679B">
      <w:pPr>
        <w:sectPr w:rsidR="0088611A" w:rsidSect="002C3F6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 xml:space="preserve">Příloha č. 1 – </w:t>
      </w:r>
      <w:r w:rsidR="00AA7F12">
        <w:t>Názvy</w:t>
      </w:r>
      <w:r>
        <w:t xml:space="preserve"> zvíř</w:t>
      </w:r>
      <w:r w:rsidR="00AA7F12">
        <w:t>at</w:t>
      </w:r>
      <w:r w:rsidR="00881CB4">
        <w:t xml:space="preserve"> a jejich mláďátek</w:t>
      </w:r>
      <w:r>
        <w:br/>
      </w:r>
    </w:p>
    <w:p w14:paraId="54A5779F" w14:textId="7DF2AE01" w:rsidR="0088611A" w:rsidRDefault="001A1631">
      <w:pPr>
        <w:rPr>
          <w:noProof/>
        </w:rPr>
        <w:sectPr w:rsidR="0088611A" w:rsidSect="0088611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780DE7D4" wp14:editId="024BA5CB">
            <wp:simplePos x="0" y="0"/>
            <wp:positionH relativeFrom="column">
              <wp:posOffset>3110865</wp:posOffset>
            </wp:positionH>
            <wp:positionV relativeFrom="paragraph">
              <wp:posOffset>243840</wp:posOffset>
            </wp:positionV>
            <wp:extent cx="2821305" cy="3410585"/>
            <wp:effectExtent l="0" t="0" r="0" b="0"/>
            <wp:wrapTopAndBottom/>
            <wp:docPr id="6" name="Obrázek 6" descr="Zvířata a jejich mláďata | i-creative.cz - Kreativní online magazín a  omalovánky k vytisknutí | Animal worksheets, Farm activities, Farm animal 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vířata a jejich mláďata | i-creative.cz - Kreativní online magazín a  omalovánky k vytisknutí | Animal worksheets, Farm activities, Farm animal  coloring p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t="8378" r="2814" b="7144"/>
                    <a:stretch/>
                  </pic:blipFill>
                  <pic:spPr bwMode="auto">
                    <a:xfrm>
                      <a:off x="0" y="0"/>
                      <a:ext cx="282130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F12">
        <w:rPr>
          <w:noProof/>
          <w:lang w:eastAsia="cs-CZ"/>
        </w:rPr>
        <w:drawing>
          <wp:inline distT="0" distB="0" distL="0" distR="0" wp14:anchorId="0A297B78" wp14:editId="3C014013">
            <wp:extent cx="3201684" cy="3566103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460" cy="36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349E" w14:textId="295875EF" w:rsidR="004B679B" w:rsidRDefault="004B679B">
      <w:pPr>
        <w:rPr>
          <w:noProof/>
        </w:rPr>
      </w:pPr>
    </w:p>
    <w:p w14:paraId="396D6259" w14:textId="2D2A1A4E" w:rsidR="004B679B" w:rsidRDefault="004B679B">
      <w:r>
        <w:t>Příloha č. 2 – Písnička: Krávy, krávy, jak si vlastně povídáte</w:t>
      </w:r>
    </w:p>
    <w:p w14:paraId="04170A3C" w14:textId="63F7EDDF" w:rsidR="004B679B" w:rsidRDefault="004B679B">
      <w:r>
        <w:rPr>
          <w:noProof/>
          <w:lang w:eastAsia="cs-CZ"/>
        </w:rPr>
        <w:drawing>
          <wp:inline distT="0" distB="0" distL="0" distR="0" wp14:anchorId="358511D1" wp14:editId="24D023EB">
            <wp:extent cx="5991225" cy="4239603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1" t="3700" r="3413" b="8422"/>
                    <a:stretch/>
                  </pic:blipFill>
                  <pic:spPr bwMode="auto">
                    <a:xfrm>
                      <a:off x="0" y="0"/>
                      <a:ext cx="6075491" cy="429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1408C" w14:textId="77777777" w:rsidR="004F4BA1" w:rsidRDefault="004F4BA1"/>
    <w:p w14:paraId="09D0D8D6" w14:textId="69533F53" w:rsidR="00CF36A2" w:rsidRDefault="0046472B">
      <w:pPr>
        <w:rPr>
          <w:noProof/>
        </w:rPr>
      </w:pPr>
      <w:r>
        <w:lastRenderedPageBreak/>
        <w:t xml:space="preserve">Příloha č. </w:t>
      </w:r>
      <w:r w:rsidR="004B679B">
        <w:t>3</w:t>
      </w:r>
      <w:r>
        <w:t xml:space="preserve"> – </w:t>
      </w:r>
      <w:proofErr w:type="spellStart"/>
      <w:r>
        <w:t>Zvířátková</w:t>
      </w:r>
      <w:proofErr w:type="spellEnd"/>
      <w:r>
        <w:t xml:space="preserve"> obálka </w:t>
      </w:r>
      <w:r w:rsidR="005B63BB">
        <w:t>(zdroj: vlastní inspirace)</w:t>
      </w:r>
    </w:p>
    <w:p w14:paraId="0C7A73E4" w14:textId="2C1B374D" w:rsidR="007B56D9" w:rsidRDefault="00CF36A2">
      <w:r>
        <w:rPr>
          <w:noProof/>
          <w:lang w:eastAsia="cs-CZ"/>
        </w:rPr>
        <w:drawing>
          <wp:inline distT="0" distB="0" distL="0" distR="0" wp14:anchorId="030C59D7" wp14:editId="7B8F5197">
            <wp:extent cx="3322320" cy="250418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5" t="10113" r="21693" b="7113"/>
                    <a:stretch/>
                  </pic:blipFill>
                  <pic:spPr bwMode="auto">
                    <a:xfrm>
                      <a:off x="0" y="0"/>
                      <a:ext cx="3362821" cy="25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5493C" w14:textId="31CA19F1" w:rsidR="00CF36A2" w:rsidRDefault="00CF36A2">
      <w:r>
        <w:rPr>
          <w:noProof/>
          <w:lang w:eastAsia="cs-CZ"/>
        </w:rPr>
        <w:drawing>
          <wp:inline distT="0" distB="0" distL="0" distR="0" wp14:anchorId="56585F76" wp14:editId="120165D6">
            <wp:extent cx="6102345" cy="59436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37" cy="60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E2DA9" w14:textId="77777777" w:rsidR="00D72F3C" w:rsidRDefault="00D72F3C"/>
    <w:p w14:paraId="0F38C2E5" w14:textId="0B026F22" w:rsidR="00330C42" w:rsidRDefault="00330C42">
      <w:r>
        <w:t xml:space="preserve">Příloha č. </w:t>
      </w:r>
      <w:r w:rsidR="008E4541">
        <w:t>4</w:t>
      </w:r>
      <w:r>
        <w:t xml:space="preserve"> – Najdi druhou půlku </w:t>
      </w:r>
    </w:p>
    <w:p w14:paraId="79196C60" w14:textId="77777777" w:rsidR="00EC070E" w:rsidRDefault="00EC070E">
      <w:pPr>
        <w:rPr>
          <w:noProof/>
        </w:rPr>
      </w:pPr>
    </w:p>
    <w:p w14:paraId="3A97A994" w14:textId="7B11E8B5" w:rsidR="00CF36A2" w:rsidRDefault="00330C42">
      <w:r>
        <w:rPr>
          <w:noProof/>
          <w:lang w:eastAsia="cs-CZ"/>
        </w:rPr>
        <w:drawing>
          <wp:inline distT="0" distB="0" distL="0" distR="0" wp14:anchorId="38557259" wp14:editId="41107F1F">
            <wp:extent cx="5372100" cy="66675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2349A" w14:textId="56F8DB00" w:rsidR="00EC070E" w:rsidRDefault="00EC070E"/>
    <w:p w14:paraId="23F66DF0" w14:textId="3FE448FC" w:rsidR="00EC070E" w:rsidRDefault="00EC070E"/>
    <w:p w14:paraId="33D0B940" w14:textId="695F8D96" w:rsidR="00EC070E" w:rsidRDefault="00EC070E"/>
    <w:p w14:paraId="11C79C52" w14:textId="31C4ADB0" w:rsidR="00EC070E" w:rsidRDefault="00EC070E"/>
    <w:p w14:paraId="6147FFBE" w14:textId="222B0ED1" w:rsidR="00EC070E" w:rsidRDefault="00EC070E"/>
    <w:p w14:paraId="68E425E4" w14:textId="21C4C921" w:rsidR="00EC070E" w:rsidRDefault="00EC070E">
      <w:r>
        <w:t>Příloha č. 5 - Grafomotorika</w:t>
      </w:r>
    </w:p>
    <w:p w14:paraId="1777D2F8" w14:textId="5F5F8C32" w:rsidR="008E11F4" w:rsidRDefault="00EC070E">
      <w:r>
        <w:rPr>
          <w:noProof/>
          <w:lang w:eastAsia="cs-CZ"/>
        </w:rPr>
        <w:drawing>
          <wp:inline distT="0" distB="0" distL="0" distR="0" wp14:anchorId="3F1653CD" wp14:editId="45B62080">
            <wp:extent cx="5135880" cy="7255990"/>
            <wp:effectExtent l="0" t="0" r="7620" b="2540"/>
            <wp:docPr id="24" name="Obrázek 24" descr="Pracovní listy – msvitkov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covní listy – msvitkova.c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05" cy="72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CF16" w14:textId="7B693F47" w:rsidR="00330C42" w:rsidRDefault="00330C42"/>
    <w:p w14:paraId="0FAD8127" w14:textId="0E408079" w:rsidR="00330C42" w:rsidRDefault="00330C42"/>
    <w:p w14:paraId="5B8D6A7C" w14:textId="5B3B10A7" w:rsidR="00330C42" w:rsidRDefault="00330C42"/>
    <w:p w14:paraId="2492646D" w14:textId="1F236578" w:rsidR="00330C42" w:rsidRDefault="00330C42"/>
    <w:p w14:paraId="2BF86517" w14:textId="553C62C0" w:rsidR="00330C42" w:rsidRDefault="00330C42">
      <w:pPr>
        <w:rPr>
          <w:noProof/>
        </w:rPr>
      </w:pPr>
      <w:r>
        <w:t xml:space="preserve">Příloha č. </w:t>
      </w:r>
      <w:r w:rsidR="00EC070E">
        <w:t>6</w:t>
      </w:r>
      <w:r w:rsidR="00E066DE">
        <w:t xml:space="preserve"> </w:t>
      </w:r>
      <w:r w:rsidR="0010373E">
        <w:t>–</w:t>
      </w:r>
      <w:r>
        <w:t xml:space="preserve"> </w:t>
      </w:r>
      <w:r w:rsidR="0010373E">
        <w:t>Pracovní list</w:t>
      </w:r>
      <w:r>
        <w:t xml:space="preserve"> </w:t>
      </w:r>
    </w:p>
    <w:p w14:paraId="674EF4E2" w14:textId="30809AC2" w:rsidR="0010373E" w:rsidRDefault="0010373E">
      <w:r>
        <w:rPr>
          <w:noProof/>
          <w:lang w:eastAsia="cs-CZ"/>
        </w:rPr>
        <w:drawing>
          <wp:inline distT="0" distB="0" distL="0" distR="0" wp14:anchorId="50BDC0DE" wp14:editId="1C3E7FB6">
            <wp:extent cx="5615940" cy="7798300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23" cy="78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7335" w14:textId="2CED4571" w:rsidR="009525C7" w:rsidRDefault="009525C7"/>
    <w:p w14:paraId="628FAA80" w14:textId="3C8CD74D" w:rsidR="009525C7" w:rsidRDefault="009525C7"/>
    <w:p w14:paraId="022C86E8" w14:textId="298872C7" w:rsidR="009525C7" w:rsidRDefault="009525C7">
      <w:pPr>
        <w:rPr>
          <w:noProof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4895B" wp14:editId="09586F06">
                <wp:simplePos x="0" y="0"/>
                <wp:positionH relativeFrom="column">
                  <wp:posOffset>1896745</wp:posOffset>
                </wp:positionH>
                <wp:positionV relativeFrom="paragraph">
                  <wp:posOffset>6985</wp:posOffset>
                </wp:positionV>
                <wp:extent cx="152400" cy="175260"/>
                <wp:effectExtent l="0" t="0" r="19050" b="15240"/>
                <wp:wrapNone/>
                <wp:docPr id="2" name="Vývojový diagram: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52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9E8D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ývojový diagram: spojnice 2" o:spid="_x0000_s1026" type="#_x0000_t120" style="position:absolute;margin-left:149.35pt;margin-top:.55pt;width:12pt;height:1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" fillcolor="#4472c4 [3204]" strokecolor="#1f3763 [1604]" strokeweight="1pt">
                <v:stroke joinstyle="miter"/>
              </v:shape>
            </w:pict>
          </mc:Fallback>
        </mc:AlternateContent>
      </w:r>
      <w:r>
        <w:t xml:space="preserve">Příloha č. </w:t>
      </w:r>
      <w:r w:rsidR="00EC070E">
        <w:t>7</w:t>
      </w:r>
      <w:r>
        <w:t xml:space="preserve"> – číselná řada (doplň        podle napsaného čísla u zvířátka)</w:t>
      </w:r>
      <w:r w:rsidR="00F41A94" w:rsidRPr="00F41A94">
        <w:rPr>
          <w:noProof/>
        </w:rPr>
        <w:t xml:space="preserve"> </w:t>
      </w:r>
      <w:r w:rsidR="00F41A94">
        <w:rPr>
          <w:noProof/>
          <w:lang w:eastAsia="cs-CZ"/>
        </w:rPr>
        <w:drawing>
          <wp:inline distT="0" distB="0" distL="0" distR="0" wp14:anchorId="1EABF7C6" wp14:editId="29730B4D">
            <wp:extent cx="5608320" cy="8506447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15" cy="851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40C">
        <w:rPr>
          <w:noProof/>
        </w:rPr>
        <w:br/>
      </w:r>
      <w:r w:rsidR="0040740C">
        <w:rPr>
          <w:noProof/>
        </w:rPr>
        <w:lastRenderedPageBreak/>
        <w:t xml:space="preserve">Příloha č. </w:t>
      </w:r>
      <w:r w:rsidR="00EC070E">
        <w:rPr>
          <w:noProof/>
        </w:rPr>
        <w:t>8</w:t>
      </w:r>
      <w:r w:rsidR="0040740C">
        <w:rPr>
          <w:noProof/>
        </w:rPr>
        <w:t xml:space="preserve"> – Dokážeš najít správný stín? </w:t>
      </w:r>
      <w:r w:rsidR="0040740C">
        <w:rPr>
          <w:noProof/>
        </w:rPr>
        <w:br/>
      </w:r>
      <w:r w:rsidR="0040740C">
        <w:rPr>
          <w:noProof/>
          <w:lang w:eastAsia="cs-CZ"/>
        </w:rPr>
        <w:drawing>
          <wp:inline distT="0" distB="0" distL="0" distR="0" wp14:anchorId="4FF56A29" wp14:editId="14F67DBD">
            <wp:extent cx="5372100" cy="72009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4FAD6" w14:textId="1177BF62" w:rsidR="00D260B9" w:rsidRDefault="00D260B9">
      <w:pPr>
        <w:rPr>
          <w:noProof/>
        </w:rPr>
      </w:pPr>
    </w:p>
    <w:p w14:paraId="39F5CBB3" w14:textId="2594553D" w:rsidR="00D260B9" w:rsidRDefault="00D260B9">
      <w:pPr>
        <w:rPr>
          <w:noProof/>
        </w:rPr>
      </w:pPr>
    </w:p>
    <w:p w14:paraId="4696DC60" w14:textId="24913933" w:rsidR="00D260B9" w:rsidRDefault="00D260B9">
      <w:pPr>
        <w:rPr>
          <w:noProof/>
        </w:rPr>
      </w:pPr>
    </w:p>
    <w:p w14:paraId="724C29B3" w14:textId="6EE89F80" w:rsidR="00D260B9" w:rsidRDefault="00D260B9">
      <w:pPr>
        <w:rPr>
          <w:noProof/>
        </w:rPr>
      </w:pPr>
    </w:p>
    <w:p w14:paraId="6D3BEBDB" w14:textId="2ED4223A" w:rsidR="00D260B9" w:rsidRDefault="00D260B9">
      <w:pPr>
        <w:rPr>
          <w:noProof/>
        </w:rPr>
      </w:pPr>
    </w:p>
    <w:p w14:paraId="1B31D3AE" w14:textId="32386CA0" w:rsidR="00D260B9" w:rsidRDefault="00D260B9">
      <w:pPr>
        <w:rPr>
          <w:noProof/>
        </w:rPr>
      </w:pPr>
      <w:r>
        <w:rPr>
          <w:noProof/>
        </w:rPr>
        <w:lastRenderedPageBreak/>
        <w:t xml:space="preserve">Příloha č. </w:t>
      </w:r>
      <w:r w:rsidR="00EC070E">
        <w:rPr>
          <w:noProof/>
        </w:rPr>
        <w:t>9</w:t>
      </w:r>
      <w:r>
        <w:rPr>
          <w:noProof/>
        </w:rPr>
        <w:t xml:space="preserve"> – Čtení pohádky: Jak se prasátko trpělivosti učilo</w:t>
      </w:r>
      <w:r w:rsidR="002B31FB">
        <w:rPr>
          <w:noProof/>
          <w:lang w:eastAsia="cs-CZ"/>
        </w:rPr>
        <w:drawing>
          <wp:inline distT="0" distB="0" distL="0" distR="0" wp14:anchorId="22FDC70C" wp14:editId="0B4113B4">
            <wp:extent cx="6115050" cy="7268327"/>
            <wp:effectExtent l="0" t="0" r="0" b="889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80" cy="727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67787" w14:textId="41C44EAF" w:rsidR="00BD0171" w:rsidRDefault="00BD0171">
      <w:pPr>
        <w:rPr>
          <w:noProof/>
        </w:rPr>
      </w:pPr>
    </w:p>
    <w:p w14:paraId="230B64D8" w14:textId="07288113" w:rsidR="00BD0171" w:rsidRDefault="00BD0171">
      <w:pPr>
        <w:rPr>
          <w:noProof/>
        </w:rPr>
      </w:pPr>
    </w:p>
    <w:p w14:paraId="37EC57C5" w14:textId="00EFFE4E" w:rsidR="00BD0171" w:rsidRDefault="00BD0171">
      <w:pPr>
        <w:rPr>
          <w:noProof/>
        </w:rPr>
      </w:pPr>
    </w:p>
    <w:p w14:paraId="11FBB2BB" w14:textId="000472DA" w:rsidR="00BD0171" w:rsidRDefault="00BD0171">
      <w:pPr>
        <w:rPr>
          <w:noProof/>
        </w:rPr>
      </w:pPr>
    </w:p>
    <w:p w14:paraId="45B6B5AD" w14:textId="0D6490F2" w:rsidR="00BD0171" w:rsidRDefault="00BD0171">
      <w:pPr>
        <w:rPr>
          <w:noProof/>
        </w:rPr>
      </w:pPr>
    </w:p>
    <w:p w14:paraId="322BA7C0" w14:textId="2D431320" w:rsidR="00BD0171" w:rsidRDefault="00BD0171">
      <w:pPr>
        <w:rPr>
          <w:noProof/>
        </w:rPr>
      </w:pPr>
      <w:r>
        <w:rPr>
          <w:noProof/>
        </w:rPr>
        <w:lastRenderedPageBreak/>
        <w:t xml:space="preserve">Příloha č. </w:t>
      </w:r>
      <w:r w:rsidR="00EC070E">
        <w:rPr>
          <w:noProof/>
        </w:rPr>
        <w:t>10</w:t>
      </w:r>
      <w:r>
        <w:rPr>
          <w:noProof/>
        </w:rPr>
        <w:t xml:space="preserve"> – Soutež v</w:t>
      </w:r>
      <w:r w:rsidR="005B63BB">
        <w:rPr>
          <w:noProof/>
        </w:rPr>
        <w:t> </w:t>
      </w:r>
      <w:r>
        <w:rPr>
          <w:noProof/>
        </w:rPr>
        <w:t>dojení</w:t>
      </w:r>
      <w:r w:rsidR="005B63BB">
        <w:rPr>
          <w:noProof/>
        </w:rPr>
        <w:t xml:space="preserve"> (zdroj: foto z internetu)</w:t>
      </w:r>
    </w:p>
    <w:p w14:paraId="4FB205C8" w14:textId="159A32E3" w:rsidR="00BD0171" w:rsidRDefault="00BD0171">
      <w:r>
        <w:rPr>
          <w:noProof/>
          <w:lang w:eastAsia="cs-CZ"/>
        </w:rPr>
        <w:drawing>
          <wp:inline distT="0" distB="0" distL="0" distR="0" wp14:anchorId="6BAA871A" wp14:editId="080DD467">
            <wp:extent cx="3467100" cy="32994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r="30159" b="23633"/>
                    <a:stretch/>
                  </pic:blipFill>
                  <pic:spPr bwMode="auto">
                    <a:xfrm>
                      <a:off x="0" y="0"/>
                      <a:ext cx="346710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EDC2C" w14:textId="6631F409" w:rsidR="00BD0171" w:rsidRDefault="00BD0171"/>
    <w:p w14:paraId="256BFD53" w14:textId="7E933D38" w:rsidR="00BD0171" w:rsidRDefault="00BD0171">
      <w:r>
        <w:t xml:space="preserve">Příloha č. </w:t>
      </w:r>
      <w:r w:rsidR="008E4541">
        <w:t>1</w:t>
      </w:r>
      <w:r w:rsidR="00EC070E">
        <w:t>1</w:t>
      </w:r>
      <w:r>
        <w:t xml:space="preserve"> – Básnička s kresbou</w:t>
      </w:r>
    </w:p>
    <w:p w14:paraId="5C887B4E" w14:textId="21754D22" w:rsidR="00BD0171" w:rsidRDefault="00BD0171">
      <w:r>
        <w:rPr>
          <w:noProof/>
          <w:lang w:eastAsia="cs-CZ"/>
        </w:rPr>
        <w:drawing>
          <wp:inline distT="0" distB="0" distL="0" distR="0" wp14:anchorId="2C1CC2E1" wp14:editId="017E8E79">
            <wp:extent cx="5760720" cy="41725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14B07" w14:textId="57AA9ADE" w:rsidR="00422BF8" w:rsidRDefault="00422BF8"/>
    <w:sectPr w:rsidR="00422BF8" w:rsidSect="0088611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94C7B"/>
    <w:multiLevelType w:val="hybridMultilevel"/>
    <w:tmpl w:val="57B2AC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E857EB"/>
    <w:multiLevelType w:val="hybridMultilevel"/>
    <w:tmpl w:val="BF50CF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11945"/>
    <w:multiLevelType w:val="hybridMultilevel"/>
    <w:tmpl w:val="569C0A6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056B87"/>
    <w:multiLevelType w:val="hybridMultilevel"/>
    <w:tmpl w:val="B9AED2C4"/>
    <w:lvl w:ilvl="0" w:tplc="040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66D969C7"/>
    <w:multiLevelType w:val="hybridMultilevel"/>
    <w:tmpl w:val="ACC6DAE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12AEE74">
      <w:start w:val="1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F815747"/>
    <w:multiLevelType w:val="hybridMultilevel"/>
    <w:tmpl w:val="B3729C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6D9"/>
    <w:rsid w:val="000458A4"/>
    <w:rsid w:val="00070958"/>
    <w:rsid w:val="0007142C"/>
    <w:rsid w:val="000C1288"/>
    <w:rsid w:val="000D6B9F"/>
    <w:rsid w:val="0010373E"/>
    <w:rsid w:val="001100BA"/>
    <w:rsid w:val="0014776B"/>
    <w:rsid w:val="00157530"/>
    <w:rsid w:val="001A1631"/>
    <w:rsid w:val="001E6E5A"/>
    <w:rsid w:val="0023418E"/>
    <w:rsid w:val="00262FD5"/>
    <w:rsid w:val="00293F6F"/>
    <w:rsid w:val="002B31FB"/>
    <w:rsid w:val="002C3F66"/>
    <w:rsid w:val="00330C42"/>
    <w:rsid w:val="00371A52"/>
    <w:rsid w:val="003820BF"/>
    <w:rsid w:val="003C15ED"/>
    <w:rsid w:val="003E2A05"/>
    <w:rsid w:val="0040740C"/>
    <w:rsid w:val="00422BF8"/>
    <w:rsid w:val="004376C4"/>
    <w:rsid w:val="0046472B"/>
    <w:rsid w:val="00486606"/>
    <w:rsid w:val="004A62C2"/>
    <w:rsid w:val="004B679B"/>
    <w:rsid w:val="004D4E7E"/>
    <w:rsid w:val="004F4BA1"/>
    <w:rsid w:val="004F785C"/>
    <w:rsid w:val="0050333C"/>
    <w:rsid w:val="00523009"/>
    <w:rsid w:val="005538A4"/>
    <w:rsid w:val="005B63BB"/>
    <w:rsid w:val="00611C1D"/>
    <w:rsid w:val="006124D6"/>
    <w:rsid w:val="006379AE"/>
    <w:rsid w:val="006655F0"/>
    <w:rsid w:val="007049A6"/>
    <w:rsid w:val="00706564"/>
    <w:rsid w:val="0074160B"/>
    <w:rsid w:val="00741686"/>
    <w:rsid w:val="00742ED2"/>
    <w:rsid w:val="007606C5"/>
    <w:rsid w:val="00781D12"/>
    <w:rsid w:val="007A3FDC"/>
    <w:rsid w:val="007B56D9"/>
    <w:rsid w:val="007E1665"/>
    <w:rsid w:val="00881CB4"/>
    <w:rsid w:val="0088611A"/>
    <w:rsid w:val="0089569D"/>
    <w:rsid w:val="008E11F4"/>
    <w:rsid w:val="008E4541"/>
    <w:rsid w:val="00921085"/>
    <w:rsid w:val="009525C7"/>
    <w:rsid w:val="00980AE8"/>
    <w:rsid w:val="009A7270"/>
    <w:rsid w:val="009C7DF0"/>
    <w:rsid w:val="00A25350"/>
    <w:rsid w:val="00A6353F"/>
    <w:rsid w:val="00AA7F12"/>
    <w:rsid w:val="00AB116B"/>
    <w:rsid w:val="00AE1DD3"/>
    <w:rsid w:val="00B21A62"/>
    <w:rsid w:val="00B854D3"/>
    <w:rsid w:val="00BD0171"/>
    <w:rsid w:val="00C12F29"/>
    <w:rsid w:val="00C6036B"/>
    <w:rsid w:val="00C635D9"/>
    <w:rsid w:val="00C863C7"/>
    <w:rsid w:val="00CD2F3C"/>
    <w:rsid w:val="00CF36A2"/>
    <w:rsid w:val="00D16D53"/>
    <w:rsid w:val="00D260B9"/>
    <w:rsid w:val="00D31682"/>
    <w:rsid w:val="00D52C50"/>
    <w:rsid w:val="00D72F3C"/>
    <w:rsid w:val="00D763DC"/>
    <w:rsid w:val="00DA7BCA"/>
    <w:rsid w:val="00E066DE"/>
    <w:rsid w:val="00E41B51"/>
    <w:rsid w:val="00EA669C"/>
    <w:rsid w:val="00EC070E"/>
    <w:rsid w:val="00EF1B83"/>
    <w:rsid w:val="00EF7F1B"/>
    <w:rsid w:val="00F41A94"/>
    <w:rsid w:val="00F65E24"/>
    <w:rsid w:val="00FB7036"/>
    <w:rsid w:val="00FC0961"/>
    <w:rsid w:val="00FF0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221C9"/>
  <w15:chartTrackingRefBased/>
  <w15:docId w15:val="{B49164D5-1725-4A90-B18C-99A4E77CF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14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14776B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06564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7142C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10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4A62C2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4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4B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m4eMgMTHNN8&amp;ab_channel=Sportvkarant%C3%A9n%C4%9B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oXpmV0t2uw&amp;ab_channel=Sk%C3%A1kalpesTV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ebpeti.webgarden.cz/rubriky/hry-pro-mrnousky/basnicky-s-kresbou:1" TargetMode="Externa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954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Verynka</dc:creator>
  <cp:keywords/>
  <dc:description/>
  <cp:lastModifiedBy>HP</cp:lastModifiedBy>
  <cp:revision>2</cp:revision>
  <cp:lastPrinted>2021-03-30T07:06:00Z</cp:lastPrinted>
  <dcterms:created xsi:type="dcterms:W3CDTF">2021-04-03T09:44:00Z</dcterms:created>
  <dcterms:modified xsi:type="dcterms:W3CDTF">2021-04-03T09:44:00Z</dcterms:modified>
</cp:coreProperties>
</file>